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lang w:val="it-IT"/>
        </w:rPr>
        <w:lastRenderedPageBreak/>
        <w:t>Al Sig. Sindaco</w:t>
      </w:r>
    </w:p>
    <w:p w:rsidR="000F6B71" w:rsidRPr="00030F69" w:rsidRDefault="001A70F2" w:rsidP="00D05523">
      <w:pPr>
        <w:spacing w:before="72"/>
        <w:ind w:right="120"/>
        <w:rPr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 xml:space="preserve">Comune </w:t>
      </w:r>
      <w:r w:rsidRPr="00D05523">
        <w:rPr>
          <w:rFonts w:ascii="Arial" w:eastAsia="Arial" w:hAnsi="Arial" w:cs="Arial"/>
          <w:b/>
          <w:spacing w:val="-2"/>
          <w:lang w:val="it-IT"/>
        </w:rPr>
        <w:t>d</w:t>
      </w:r>
      <w:r w:rsidRPr="00D05523">
        <w:rPr>
          <w:rFonts w:ascii="Arial" w:eastAsia="Arial" w:hAnsi="Arial" w:cs="Arial"/>
          <w:b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030F69">
        <w:rPr>
          <w:rFonts w:ascii="Arial" w:eastAsia="Arial" w:hAnsi="Arial" w:cs="Arial"/>
          <w:b/>
          <w:lang w:val="it-IT"/>
        </w:rPr>
        <w:t>Vallefoglia</w:t>
      </w:r>
    </w:p>
    <w:p w:rsidR="000F6B71" w:rsidRPr="00D05523" w:rsidRDefault="001A70F2">
      <w:pPr>
        <w:spacing w:before="4"/>
        <w:ind w:left="-35" w:right="141"/>
        <w:jc w:val="center"/>
        <w:rPr>
          <w:rFonts w:ascii="Arial" w:eastAsia="Arial" w:hAnsi="Arial" w:cs="Arial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1933" w:space="4575"/>
            <w:col w:w="3472"/>
          </w:cols>
        </w:sectPr>
      </w:pPr>
      <w:r w:rsidRPr="00D05523">
        <w:rPr>
          <w:rFonts w:ascii="Arial" w:eastAsia="Arial" w:hAnsi="Arial" w:cs="Arial"/>
          <w:b/>
          <w:i/>
          <w:lang w:val="it-IT"/>
        </w:rPr>
        <w:t>Commi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s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s</w:t>
      </w:r>
      <w:r w:rsidRPr="00D05523">
        <w:rPr>
          <w:rFonts w:ascii="Arial" w:eastAsia="Arial" w:hAnsi="Arial" w:cs="Arial"/>
          <w:b/>
          <w:i/>
          <w:lang w:val="it-IT"/>
        </w:rPr>
        <w:t>ione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E</w:t>
      </w:r>
      <w:r w:rsidRPr="00D05523">
        <w:rPr>
          <w:rFonts w:ascii="Arial" w:eastAsia="Arial" w:hAnsi="Arial" w:cs="Arial"/>
          <w:b/>
          <w:i/>
          <w:lang w:val="it-IT"/>
        </w:rPr>
        <w:t>l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tt</w:t>
      </w:r>
      <w:r w:rsidRPr="00D05523">
        <w:rPr>
          <w:rFonts w:ascii="Arial" w:eastAsia="Arial" w:hAnsi="Arial" w:cs="Arial"/>
          <w:b/>
          <w:i/>
          <w:lang w:val="it-IT"/>
        </w:rPr>
        <w:t>ora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lang w:val="it-IT"/>
        </w:rPr>
        <w:t>Comuna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before="17" w:line="240" w:lineRule="exact"/>
        <w:rPr>
          <w:sz w:val="24"/>
          <w:szCs w:val="24"/>
          <w:lang w:val="it-IT"/>
        </w:rPr>
      </w:pPr>
    </w:p>
    <w:p w:rsidR="000F6B71" w:rsidRPr="00325E48" w:rsidRDefault="001A70F2">
      <w:pPr>
        <w:spacing w:before="32"/>
        <w:ind w:left="204"/>
        <w:rPr>
          <w:rFonts w:ascii="Arial" w:eastAsia="Arial" w:hAnsi="Arial" w:cs="Arial"/>
          <w:lang w:val="it-IT"/>
        </w:rPr>
      </w:pPr>
      <w:r w:rsidRPr="00325E48">
        <w:rPr>
          <w:rFonts w:ascii="Arial" w:eastAsia="Arial" w:hAnsi="Arial" w:cs="Arial"/>
          <w:b/>
          <w:lang w:val="it-IT"/>
        </w:rPr>
        <w:t>Disponibilità</w:t>
      </w:r>
      <w:r w:rsidRPr="00325E48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325E48">
        <w:rPr>
          <w:rFonts w:ascii="Arial" w:eastAsia="Arial" w:hAnsi="Arial" w:cs="Arial"/>
          <w:b/>
          <w:lang w:val="it-IT"/>
        </w:rPr>
        <w:t>a</w:t>
      </w:r>
      <w:r w:rsidRPr="00325E48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325E48">
        <w:rPr>
          <w:rFonts w:ascii="Arial" w:eastAsia="Arial" w:hAnsi="Arial" w:cs="Arial"/>
          <w:b/>
          <w:lang w:val="it-IT"/>
        </w:rPr>
        <w:t xml:space="preserve">nomina </w:t>
      </w:r>
      <w:r w:rsidRPr="00325E48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325E48">
        <w:rPr>
          <w:rFonts w:ascii="Arial" w:eastAsia="Arial" w:hAnsi="Arial" w:cs="Arial"/>
          <w:b/>
          <w:lang w:val="it-IT"/>
        </w:rPr>
        <w:t>di “scrutatore”</w:t>
      </w:r>
      <w:r w:rsidRPr="00325E48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325E48">
        <w:rPr>
          <w:rFonts w:ascii="Arial" w:eastAsia="Arial" w:hAnsi="Arial" w:cs="Arial"/>
          <w:b/>
          <w:lang w:val="it-IT"/>
        </w:rPr>
        <w:t>di seggio</w:t>
      </w:r>
      <w:r w:rsidRPr="00325E48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325E48">
        <w:rPr>
          <w:rFonts w:ascii="Arial" w:eastAsia="Arial" w:hAnsi="Arial" w:cs="Arial"/>
          <w:b/>
          <w:lang w:val="it-IT"/>
        </w:rPr>
        <w:t>elettorale</w:t>
      </w:r>
      <w:r w:rsidRPr="00325E48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325E48" w:rsidRPr="00325E48">
        <w:rPr>
          <w:rFonts w:ascii="Arial" w:eastAsia="Arial" w:hAnsi="Arial" w:cs="Arial"/>
          <w:b/>
          <w:lang w:val="it-IT"/>
        </w:rPr>
        <w:t>–</w:t>
      </w:r>
      <w:r w:rsidRPr="00325E48">
        <w:rPr>
          <w:rFonts w:ascii="Arial" w:eastAsia="Arial" w:hAnsi="Arial" w:cs="Arial"/>
          <w:b/>
          <w:lang w:val="it-IT"/>
        </w:rPr>
        <w:t xml:space="preserve"> </w:t>
      </w:r>
      <w:r w:rsidR="00325E48" w:rsidRPr="00325E48">
        <w:rPr>
          <w:rFonts w:ascii="Arial" w:eastAsia="Arial" w:hAnsi="Arial" w:cs="Arial"/>
          <w:b/>
          <w:lang w:val="it-IT"/>
        </w:rPr>
        <w:t>Consultazioni Referendarie 17/04/2016</w:t>
      </w:r>
    </w:p>
    <w:p w:rsidR="000F6B71" w:rsidRPr="00D05523" w:rsidRDefault="001A70F2">
      <w:pPr>
        <w:spacing w:line="240" w:lineRule="exact"/>
        <w:ind w:left="3144" w:right="3225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D05523">
        <w:rPr>
          <w:rFonts w:ascii="Arial" w:eastAsia="Arial" w:hAnsi="Arial" w:cs="Arial"/>
          <w:sz w:val="22"/>
          <w:szCs w:val="22"/>
          <w:lang w:val="it-IT"/>
        </w:rPr>
        <w:t>da</w:t>
      </w:r>
      <w:r w:rsidRPr="00D05523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05523">
        <w:rPr>
          <w:rFonts w:ascii="Arial" w:eastAsia="Arial" w:hAnsi="Arial" w:cs="Arial"/>
          <w:sz w:val="22"/>
          <w:szCs w:val="22"/>
          <w:lang w:val="it-IT"/>
        </w:rPr>
        <w:t>presentare</w:t>
      </w:r>
      <w:r w:rsidRPr="00D05523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05523">
        <w:rPr>
          <w:rFonts w:ascii="Arial" w:eastAsia="Arial" w:hAnsi="Arial" w:cs="Arial"/>
          <w:sz w:val="22"/>
          <w:szCs w:val="22"/>
          <w:lang w:val="it-IT"/>
        </w:rPr>
        <w:t>entro</w:t>
      </w:r>
      <w:r w:rsidRPr="00D05523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325E48">
        <w:rPr>
          <w:rFonts w:ascii="Arial" w:eastAsia="Arial" w:hAnsi="Arial" w:cs="Arial"/>
          <w:sz w:val="22"/>
          <w:szCs w:val="22"/>
          <w:lang w:val="it-IT"/>
        </w:rPr>
        <w:t>il 19 marzo 2016</w:t>
      </w:r>
    </w:p>
    <w:p w:rsidR="000F6B71" w:rsidRPr="00D05523" w:rsidRDefault="000F6B71">
      <w:pPr>
        <w:spacing w:before="15" w:line="240" w:lineRule="exact"/>
        <w:rPr>
          <w:sz w:val="24"/>
          <w:szCs w:val="24"/>
          <w:lang w:val="it-IT"/>
        </w:rPr>
      </w:pPr>
    </w:p>
    <w:p w:rsidR="000F6B71" w:rsidRPr="00D05523" w:rsidRDefault="00325E48">
      <w:pPr>
        <w:ind w:left="128"/>
        <w:rPr>
          <w:rFonts w:ascii="Arial" w:eastAsia="Arial" w:hAnsi="Arial" w:cs="Arial"/>
          <w:lang w:val="it-IT"/>
        </w:rPr>
      </w:pPr>
      <w:r>
        <w:pict>
          <v:group id="_x0000_s1069" style="position:absolute;left:0;text-align:left;margin-left:123.9pt;margin-top:-1.1pt;width:399.1pt;height:14.2pt;z-index:-251664896;mso-position-horizontal-relative:page" coordorigin="2478,-22" coordsize="7982,284">
            <v:shape id="_x0000_s1070" style="position:absolute;left:2478;top:-22;width:7982;height:284" coordorigin="2478,-22" coordsize="7982,284" path="m2478,262r7982,l10460,-22r-7982,l2478,262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spacing w:val="1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/il 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325E48">
      <w:pPr>
        <w:ind w:left="114"/>
        <w:rPr>
          <w:rFonts w:ascii="Arial" w:eastAsia="Arial" w:hAnsi="Arial" w:cs="Arial"/>
          <w:lang w:val="it-IT"/>
        </w:rPr>
      </w:pPr>
      <w:r>
        <w:pict>
          <v:group id="_x0000_s1067" style="position:absolute;left:0;text-align:left;margin-left:83.1pt;margin-top:-1.9pt;width:323.5pt;height:14.2pt;z-index:-251663872;mso-position-horizontal-relative:page" coordorigin="1662,-38" coordsize="6470,284">
            <v:shape id="_x0000_s1068" style="position:absolute;left:1662;top:-38;width:6470;height:284" coordorigin="1662,-38" coordsize="6470,284" path="m1662,246r6470,l8132,-38r-6470,l1662,246xe" filled="f" strokeweight=".1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416.6pt;margin-top:-1.9pt;width:104.2pt;height:14.2pt;z-index:-251662848;mso-position-horizontal-relative:page" coordorigin="8332,-38" coordsize="2084,284">
            <v:shape id="_x0000_s1066" style="position:absolute;left:8332;top:-38;width:2084;height:284" coordorigin="8332,-38" coordsize="2084,284" path="m8332,246r2084,l10416,-38r-2084,l8332,246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44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325E48">
      <w:pPr>
        <w:ind w:left="114"/>
        <w:rPr>
          <w:rFonts w:ascii="Arial" w:eastAsia="Arial" w:hAnsi="Arial" w:cs="Arial"/>
          <w:lang w:val="it-IT"/>
        </w:rPr>
      </w:pPr>
      <w:r>
        <w:pict>
          <v:group id="_x0000_s1063" style="position:absolute;left:0;text-align:left;margin-left:64.2pt;margin-top:1.9pt;width:129.3pt;height:14.2pt;z-index:-251656704;mso-position-horizontal-relative:page" coordorigin="1284,38" coordsize="2586,284">
            <v:shape id="_x0000_s1064" style="position:absolute;left:1284;top:38;width:2586;height:284" coordorigin="1284,38" coordsize="2586,284" path="m1284,322r2586,l3870,38r-2586,l1284,322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lang w:val="it-IT"/>
        </w:rPr>
        <w:t>C.F.</w:t>
      </w:r>
    </w:p>
    <w:p w:rsidR="000F6B71" w:rsidRPr="00D05523" w:rsidRDefault="000F6B71">
      <w:pPr>
        <w:spacing w:before="2" w:line="220" w:lineRule="exact"/>
        <w:rPr>
          <w:sz w:val="22"/>
          <w:szCs w:val="22"/>
          <w:lang w:val="it-IT"/>
        </w:rPr>
      </w:pPr>
    </w:p>
    <w:p w:rsidR="000F6B71" w:rsidRPr="00D05523" w:rsidRDefault="00325E48">
      <w:pPr>
        <w:ind w:left="114"/>
        <w:rPr>
          <w:rFonts w:ascii="Arial" w:eastAsia="Arial" w:hAnsi="Arial" w:cs="Arial"/>
          <w:lang w:val="it-IT"/>
        </w:rPr>
      </w:pPr>
      <w:r>
        <w:pict>
          <v:group id="_x0000_s1061" style="position:absolute;left:0;text-align:left;margin-left:4in;margin-top:1.1pt;width:44.4pt;height:12.8pt;z-index:-251661824;mso-position-horizontal-relative:page" coordorigin="5760,22" coordsize="888,256">
            <v:shape id="_x0000_s1062" style="position:absolute;left:5760;top:22;width:888;height:256" coordorigin="5760,22" coordsize="888,256" path="m5760,278r888,l6648,22r-888,l5760,278xe" filled="f" strokeweight=".1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98.7pt;margin-top:-.8pt;width:161.5pt;height:14.2pt;z-index:-251649536;mso-position-horizontal-relative:page" coordorigin="1974,-16" coordsize="3230,284">
            <v:shape id="_x0000_s1060" style="position:absolute;left:1974;top:-16;width:3230;height:284" coordorigin="1974,-16" coordsize="3230,284" path="m1974,268r3230,l5204,-16r-3230,l1974,268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de</w:t>
      </w:r>
      <w:r w:rsidR="001A70F2" w:rsidRPr="00D05523">
        <w:rPr>
          <w:rFonts w:ascii="Arial" w:eastAsia="Arial" w:hAnsi="Arial" w:cs="Arial"/>
          <w:spacing w:val="-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</w:t>
      </w:r>
      <w:r w:rsidR="001A70F2" w:rsidRPr="00D05523">
        <w:rPr>
          <w:rFonts w:ascii="Arial" w:eastAsia="Arial" w:hAnsi="Arial" w:cs="Arial"/>
          <w:spacing w:val="18"/>
          <w:lang w:val="it-IT"/>
        </w:rPr>
        <w:t xml:space="preserve"> </w:t>
      </w:r>
      <w:proofErr w:type="spellStart"/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proofErr w:type="spellEnd"/>
      <w:r w:rsidR="001A70F2" w:rsidRPr="00D05523">
        <w:rPr>
          <w:rFonts w:ascii="Arial" w:eastAsia="Arial" w:hAnsi="Arial" w:cs="Arial"/>
          <w:lang w:val="it-IT"/>
        </w:rPr>
        <w:t>.</w:t>
      </w:r>
    </w:p>
    <w:p w:rsidR="000F6B71" w:rsidRPr="00D05523" w:rsidRDefault="000F6B71">
      <w:pPr>
        <w:spacing w:before="6" w:line="240" w:lineRule="exact"/>
        <w:rPr>
          <w:sz w:val="24"/>
          <w:szCs w:val="24"/>
          <w:lang w:val="it-IT"/>
        </w:rPr>
      </w:pPr>
    </w:p>
    <w:p w:rsidR="000F6B71" w:rsidRPr="00D05523" w:rsidRDefault="00325E48">
      <w:pPr>
        <w:ind w:left="114"/>
        <w:rPr>
          <w:rFonts w:ascii="Arial" w:eastAsia="Arial" w:hAnsi="Arial" w:cs="Arial"/>
          <w:lang w:val="it-IT"/>
        </w:rPr>
      </w:pPr>
      <w:r>
        <w:pict>
          <v:group id="_x0000_s1057" style="position:absolute;left:0;text-align:left;margin-left:69.2pt;margin-top:-1.9pt;width:399.1pt;height:14.2pt;z-index:-251660800;mso-position-horizontal-relative:page" coordorigin="1384,-38" coordsize="7982,284">
            <v:shape id="_x0000_s1058" style="position:absolute;left:1384;top:-38;width:7982;height:284" coordorigin="1384,-38" coordsize="7982,284" path="m1384,246r7982,l9366,-38r-7982,l1384,246xe" filled="f" strokeweight=".1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479.4pt;margin-top:-4.1pt;width:43.8pt;height:14.2pt;z-index:-251659776;mso-position-horizontal-relative:page" coordorigin="9588,-82" coordsize="876,284">
            <v:shape id="_x0000_s1056" style="position:absolute;left:9588;top:-82;width:876;height:284" coordorigin="9588,-82" coordsize="876,284" path="m9588,202r876,l10464,-82r-876,l9588,202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     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7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n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325E48">
      <w:pPr>
        <w:spacing w:line="220" w:lineRule="exact"/>
        <w:ind w:left="114"/>
        <w:rPr>
          <w:rFonts w:ascii="Arial" w:eastAsia="Arial" w:hAnsi="Arial" w:cs="Arial"/>
          <w:lang w:val="it-IT"/>
        </w:rPr>
      </w:pPr>
      <w:r>
        <w:pict>
          <v:group id="_x0000_s1053" style="position:absolute;left:0;text-align:left;margin-left:79.8pt;margin-top:.4pt;width:445.2pt;height:14.2pt;z-index:-251658752;mso-position-horizontal-relative:page" coordorigin="1596,8" coordsize="8904,284">
            <v:shape id="_x0000_s1054" style="position:absolute;left:1596;top:8;width:8904;height:284" coordorigin="1596,8" coordsize="8904,284" path="m1596,292r8904,l10500,8,1596,8r,284xe" filled="f" strokeweight=".1pt">
              <v:path arrowok="t"/>
            </v:shape>
            <w10:wrap anchorx="page"/>
          </v:group>
        </w:pict>
      </w:r>
      <w:proofErr w:type="spellStart"/>
      <w:r w:rsidR="001A70F2" w:rsidRPr="00D05523">
        <w:rPr>
          <w:rFonts w:ascii="Arial" w:eastAsia="Arial" w:hAnsi="Arial" w:cs="Arial"/>
          <w:position w:val="-1"/>
          <w:lang w:val="it-IT"/>
        </w:rPr>
        <w:t>Tel</w:t>
      </w:r>
      <w:proofErr w:type="spellEnd"/>
      <w:r w:rsidR="001A70F2" w:rsidRPr="00D05523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position w:val="-1"/>
          <w:lang w:val="it-IT"/>
        </w:rPr>
        <w:t>/</w:t>
      </w:r>
      <w:proofErr w:type="spellStart"/>
      <w:r w:rsidR="001A70F2" w:rsidRPr="00D05523">
        <w:rPr>
          <w:rFonts w:ascii="Arial" w:eastAsia="Arial" w:hAnsi="Arial" w:cs="Arial"/>
          <w:position w:val="-1"/>
          <w:lang w:val="it-IT"/>
        </w:rPr>
        <w:t>c</w:t>
      </w:r>
      <w:r w:rsidR="001A70F2" w:rsidRPr="00D05523">
        <w:rPr>
          <w:rFonts w:ascii="Arial" w:eastAsia="Arial" w:hAnsi="Arial" w:cs="Arial"/>
          <w:spacing w:val="1"/>
          <w:position w:val="-1"/>
          <w:lang w:val="it-IT"/>
        </w:rPr>
        <w:t>e</w:t>
      </w:r>
      <w:r w:rsidR="001A70F2" w:rsidRPr="00D05523">
        <w:rPr>
          <w:rFonts w:ascii="Arial" w:eastAsia="Arial" w:hAnsi="Arial" w:cs="Arial"/>
          <w:position w:val="-1"/>
          <w:lang w:val="it-IT"/>
        </w:rPr>
        <w:t>ll</w:t>
      </w:r>
      <w:proofErr w:type="spellEnd"/>
    </w:p>
    <w:p w:rsidR="000F6B71" w:rsidRDefault="000F6B71">
      <w:pPr>
        <w:spacing w:before="6" w:line="180" w:lineRule="exact"/>
        <w:rPr>
          <w:sz w:val="19"/>
          <w:szCs w:val="19"/>
          <w:lang w:val="it-IT"/>
        </w:rPr>
      </w:pPr>
    </w:p>
    <w:p w:rsidR="00030F69" w:rsidRPr="00D05523" w:rsidRDefault="00030F69">
      <w:pPr>
        <w:spacing w:before="6" w:line="180" w:lineRule="exact"/>
        <w:rPr>
          <w:sz w:val="19"/>
          <w:szCs w:val="19"/>
          <w:lang w:val="it-IT"/>
        </w:rPr>
        <w:sectPr w:rsidR="00030F69" w:rsidRPr="00D05523">
          <w:type w:val="continuous"/>
          <w:pgSz w:w="11900" w:h="16840"/>
          <w:pgMar w:top="720" w:right="1180" w:bottom="280" w:left="740" w:header="720" w:footer="720" w:gutter="0"/>
          <w:cols w:space="720"/>
        </w:sectPr>
      </w:pPr>
    </w:p>
    <w:p w:rsidR="000F6B71" w:rsidRPr="00D05523" w:rsidRDefault="00325E48">
      <w:pPr>
        <w:spacing w:before="34"/>
        <w:ind w:left="114" w:right="-50"/>
        <w:rPr>
          <w:rFonts w:ascii="Arial" w:eastAsia="Arial" w:hAnsi="Arial" w:cs="Arial"/>
          <w:lang w:val="it-IT"/>
        </w:rPr>
      </w:pPr>
      <w:r>
        <w:lastRenderedPageBreak/>
        <w:pict>
          <v:group id="_x0000_s1051" style="position:absolute;left:0;text-align:left;margin-left:1in;margin-top:.6pt;width:452.5pt;height:14.2pt;z-index:-251665920;mso-position-horizontal-relative:page" coordorigin="1440,12" coordsize="9050,284">
            <v:shape id="_x0000_s1052" style="position:absolute;left:1440;top:12;width:9050;height:284" coordorigin="1440,12" coordsize="9050,284" path="m1440,296r9050,l10490,12r-9050,l1440,296xe" filled="f" strokeweight=".1pt">
              <v:path arrowok="t"/>
            </v:shape>
            <w10:wrap anchorx="page"/>
          </v:group>
        </w:pict>
      </w:r>
      <w:proofErr w:type="spellStart"/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.</w:t>
      </w:r>
      <w:r w:rsidR="001A70F2" w:rsidRPr="00D05523">
        <w:rPr>
          <w:rFonts w:ascii="Arial" w:eastAsia="Arial" w:hAnsi="Arial" w:cs="Arial"/>
          <w:spacing w:val="-1"/>
          <w:lang w:val="it-IT"/>
        </w:rPr>
        <w:t>m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il</w:t>
      </w:r>
      <w:proofErr w:type="spellEnd"/>
    </w:p>
    <w:p w:rsidR="000F6B71" w:rsidRPr="00D05523" w:rsidRDefault="001A70F2">
      <w:pPr>
        <w:spacing w:line="200" w:lineRule="exact"/>
        <w:rPr>
          <w:lang w:val="it-IT"/>
        </w:rPr>
      </w:pPr>
      <w:r w:rsidRPr="00D05523">
        <w:rPr>
          <w:lang w:val="it-IT"/>
        </w:rPr>
        <w:br w:type="column"/>
      </w:r>
    </w:p>
    <w:p w:rsidR="000F6B71" w:rsidRPr="00D05523" w:rsidRDefault="000F6B71">
      <w:pPr>
        <w:spacing w:before="11" w:line="200" w:lineRule="exact"/>
        <w:rPr>
          <w:lang w:val="it-IT"/>
        </w:rPr>
      </w:pPr>
    </w:p>
    <w:p w:rsidR="000F6B71" w:rsidRPr="00D05523" w:rsidRDefault="001A70F2">
      <w:pPr>
        <w:spacing w:line="200" w:lineRule="exact"/>
        <w:rPr>
          <w:rFonts w:ascii="Arial" w:eastAsia="Arial" w:hAnsi="Arial" w:cs="Arial"/>
          <w:sz w:val="18"/>
          <w:szCs w:val="18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647" w:space="3911"/>
            <w:col w:w="5422"/>
          </w:cols>
        </w:sectPr>
      </w:pP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DICHI</w:t>
      </w:r>
      <w:r w:rsidRPr="00D05523">
        <w:rPr>
          <w:rFonts w:ascii="Arial" w:eastAsia="Arial" w:hAnsi="Arial" w:cs="Arial"/>
          <w:b/>
          <w:spacing w:val="-4"/>
          <w:position w:val="-1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b/>
          <w:spacing w:val="2"/>
          <w:position w:val="-1"/>
          <w:sz w:val="18"/>
          <w:szCs w:val="18"/>
          <w:lang w:val="it-IT"/>
        </w:rPr>
        <w:t>R</w:t>
      </w: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A</w:t>
      </w:r>
    </w:p>
    <w:p w:rsidR="000F6B71" w:rsidRPr="00D05523" w:rsidRDefault="001A70F2">
      <w:pPr>
        <w:spacing w:before="3"/>
        <w:ind w:left="114" w:right="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sz w:val="18"/>
          <w:szCs w:val="18"/>
          <w:lang w:val="it-IT"/>
        </w:rPr>
        <w:lastRenderedPageBreak/>
        <w:t>di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essere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disponibile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alla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nomina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scrutatore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seggio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elettorale </w:t>
      </w:r>
      <w:r w:rsidRPr="00D05523">
        <w:rPr>
          <w:rFonts w:ascii="Arial" w:eastAsia="Arial" w:hAnsi="Arial" w:cs="Arial"/>
          <w:b/>
          <w:spacing w:val="1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in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occasione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>del Referendum Popolare Abrogativo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 che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>si svolgerà il 17 aprile 2016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.</w:t>
      </w:r>
    </w:p>
    <w:p w:rsidR="000F6B71" w:rsidRPr="00D05523" w:rsidRDefault="001A70F2">
      <w:pPr>
        <w:spacing w:line="200" w:lineRule="exact"/>
        <w:ind w:left="114" w:right="8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A tale scopo è 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>c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onsapevole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 in caso di dichiar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mendace sarà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punito ai sensi del Codice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Penale secondo quanto prescritto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dall'art.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76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445/2000.e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che,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inoltre,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qualora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controllo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effettuato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emerga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la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veridicità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</w:p>
    <w:p w:rsidR="000F6B71" w:rsidRPr="00D05523" w:rsidRDefault="001A70F2">
      <w:pPr>
        <w:spacing w:line="200" w:lineRule="exact"/>
        <w:ind w:left="114" w:right="9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contenuto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taluna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delle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rese,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decadrà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benefici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conseguenti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provvedimento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eventualmente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emanato</w:t>
      </w:r>
    </w:p>
    <w:p w:rsidR="000F6B71" w:rsidRPr="00D05523" w:rsidRDefault="001A70F2">
      <w:pPr>
        <w:spacing w:before="1"/>
        <w:ind w:left="114" w:right="9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sulla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base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veritiera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(art. 75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 445/2000).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E'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informato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sensi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degli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art.13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23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proofErr w:type="spellStart"/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D.Lgs.</w:t>
      </w:r>
      <w:proofErr w:type="spellEnd"/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 n.196/2003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dati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prescritti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dalle dispos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vigenti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fini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procedimento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richiesti 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verranno utili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esclusivamente per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tale scopo.</w:t>
      </w:r>
    </w:p>
    <w:p w:rsidR="000F6B71" w:rsidRPr="00D05523" w:rsidRDefault="001A70F2">
      <w:pPr>
        <w:ind w:left="4235" w:right="4221"/>
        <w:jc w:val="center"/>
        <w:rPr>
          <w:rFonts w:ascii="Arial" w:eastAsia="Arial" w:hAnsi="Arial" w:cs="Arial"/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>D</w:t>
      </w:r>
      <w:r w:rsidRPr="00D05523">
        <w:rPr>
          <w:rFonts w:ascii="Arial" w:eastAsia="Arial" w:hAnsi="Arial" w:cs="Arial"/>
          <w:b/>
          <w:spacing w:val="-2"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>c</w:t>
      </w:r>
      <w:r w:rsidRPr="00D05523">
        <w:rPr>
          <w:rFonts w:ascii="Arial" w:eastAsia="Arial" w:hAnsi="Arial" w:cs="Arial"/>
          <w:b/>
          <w:lang w:val="it-IT"/>
        </w:rPr>
        <w:t>hi</w:t>
      </w:r>
      <w:r w:rsidRPr="00D05523">
        <w:rPr>
          <w:rFonts w:ascii="Arial" w:eastAsia="Arial" w:hAnsi="Arial" w:cs="Arial"/>
          <w:b/>
          <w:spacing w:val="1"/>
          <w:lang w:val="it-IT"/>
        </w:rPr>
        <w:t>a</w:t>
      </w:r>
      <w:r w:rsidRPr="00D05523">
        <w:rPr>
          <w:rFonts w:ascii="Arial" w:eastAsia="Arial" w:hAnsi="Arial" w:cs="Arial"/>
          <w:b/>
          <w:spacing w:val="-2"/>
          <w:lang w:val="it-IT"/>
        </w:rPr>
        <w:t>r</w:t>
      </w:r>
      <w:r w:rsidRPr="00D05523">
        <w:rPr>
          <w:rFonts w:ascii="Arial" w:eastAsia="Arial" w:hAnsi="Arial" w:cs="Arial"/>
          <w:b/>
          <w:lang w:val="it-IT"/>
        </w:rPr>
        <w:t>a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lang w:val="it-IT"/>
        </w:rPr>
        <w:t>inol</w:t>
      </w:r>
      <w:r w:rsidRPr="00D05523">
        <w:rPr>
          <w:rFonts w:ascii="Arial" w:eastAsia="Arial" w:hAnsi="Arial" w:cs="Arial"/>
          <w:b/>
          <w:spacing w:val="-1"/>
          <w:lang w:val="it-IT"/>
        </w:rPr>
        <w:t>t</w:t>
      </w:r>
      <w:r w:rsidRPr="00D05523">
        <w:rPr>
          <w:rFonts w:ascii="Arial" w:eastAsia="Arial" w:hAnsi="Arial" w:cs="Arial"/>
          <w:b/>
          <w:lang w:val="it-IT"/>
        </w:rPr>
        <w:t>re</w:t>
      </w:r>
    </w:p>
    <w:p w:rsidR="000F6B71" w:rsidRPr="00D05523" w:rsidRDefault="00030F69">
      <w:pPr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□</w:t>
      </w:r>
      <w:r w:rsid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lang w:val="it-IT"/>
        </w:rPr>
        <w:t>ll’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b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li 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io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>m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Vallefoglia</w:t>
      </w:r>
      <w:r w:rsidR="001A70F2" w:rsidRPr="00D05523">
        <w:rPr>
          <w:rFonts w:ascii="Arial" w:eastAsia="Arial" w:hAnsi="Arial" w:cs="Arial"/>
          <w:lang w:val="it-IT"/>
        </w:rPr>
        <w:t>;</w:t>
      </w:r>
    </w:p>
    <w:p w:rsidR="000F6B71" w:rsidRPr="00D05523" w:rsidRDefault="000F6B71">
      <w:pPr>
        <w:spacing w:before="2" w:line="140" w:lineRule="exact"/>
        <w:rPr>
          <w:sz w:val="14"/>
          <w:szCs w:val="14"/>
          <w:lang w:val="it-IT"/>
        </w:rPr>
      </w:pPr>
    </w:p>
    <w:p w:rsidR="000F6B71" w:rsidRPr="00D05523" w:rsidRDefault="00030F69">
      <w:pPr>
        <w:spacing w:line="388" w:lineRule="auto"/>
        <w:ind w:left="518" w:right="268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325E48">
        <w:pict>
          <v:group id="_x0000_s1046" style="position:absolute;left:0;text-align:left;margin-left:402.9pt;margin-top:-1.4pt;width:126.6pt;height:14.2pt;z-index:-251655680;mso-position-horizontal-relative:page;mso-position-vertical-relative:text" coordorigin="8058,-28" coordsize="2532,284">
            <v:shape id="_x0000_s1047" style="position:absolute;left:8058;top:-28;width:2532;height:284" coordorigin="8058,-28" coordsize="2532,284" path="m8058,256r2532,l10590,-28r-2532,l8058,256xe" filled="f" strokeweight=".1pt">
              <v:path arrowok="t"/>
            </v:shape>
            <w10:wrap anchorx="page"/>
          </v:group>
        </w:pict>
      </w:r>
      <w:r w:rsidR="00325E48">
        <w:pict>
          <v:group id="_x0000_s1044" style="position:absolute;left:0;text-align:left;margin-left:62.8pt;margin-top:35.8pt;width:466.7pt;height:14.2pt;z-index:-251654656;mso-position-horizontal-relative:page;mso-position-vertical-relative:text" coordorigin="1256,716" coordsize="9334,284">
            <v:shape id="_x0000_s1045" style="position:absolute;left:1256;top:716;width:9334;height:284" coordorigin="1256,716" coordsize="9334,284" path="m1256,1000r9334,l10590,716r-9334,l1256,1000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cc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pa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ne</w:t>
      </w:r>
      <w:r w:rsidR="001A70F2" w:rsidRPr="00D05523">
        <w:rPr>
          <w:rFonts w:ascii="Arial" w:eastAsia="Arial" w:hAnsi="Arial" w:cs="Arial"/>
          <w:lang w:val="it-IT"/>
        </w:rPr>
        <w:t>lle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liste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ll’i</w:t>
      </w:r>
      <w:r w:rsidR="001A70F2" w:rsidRPr="00D05523">
        <w:rPr>
          <w:rFonts w:ascii="Arial" w:eastAsia="Arial" w:hAnsi="Arial" w:cs="Arial"/>
          <w:spacing w:val="1"/>
          <w:lang w:val="it-IT"/>
        </w:rPr>
        <w:t>mp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□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en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c</w:t>
      </w:r>
      <w:r w:rsidR="001A70F2" w:rsidRPr="00D05523">
        <w:rPr>
          <w:rFonts w:ascii="Arial" w:eastAsia="Arial" w:hAnsi="Arial" w:cs="Arial"/>
          <w:lang w:val="it-IT"/>
        </w:rPr>
        <w:t>/o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la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Fac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à</w:t>
      </w:r>
      <w:r w:rsidR="001A70F2" w:rsidRPr="00D05523">
        <w:rPr>
          <w:rFonts w:ascii="Arial" w:eastAsia="Arial" w:hAnsi="Arial" w:cs="Arial"/>
          <w:lang w:val="it-IT"/>
        </w:rPr>
        <w:t>/I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tit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6" w:line="220" w:lineRule="exact"/>
        <w:rPr>
          <w:sz w:val="22"/>
          <w:szCs w:val="22"/>
          <w:lang w:val="it-IT"/>
        </w:rPr>
      </w:pPr>
    </w:p>
    <w:p w:rsidR="000F6B71" w:rsidRPr="00D05523" w:rsidRDefault="00325E48">
      <w:pPr>
        <w:spacing w:line="440" w:lineRule="auto"/>
        <w:ind w:left="518" w:right="5330" w:hanging="30"/>
        <w:rPr>
          <w:rFonts w:ascii="Arial" w:eastAsia="Arial" w:hAnsi="Arial" w:cs="Arial"/>
          <w:lang w:val="it-IT"/>
        </w:rPr>
      </w:pPr>
      <w:r>
        <w:pict>
          <v:group id="_x0000_s1036" style="position:absolute;left:0;text-align:left;margin-left:468.3pt;margin-top:39.7pt;width:61.3pt;height:14.2pt;z-index:-251650560;mso-position-horizontal-relative:page" coordorigin="6770,794" coordsize="3822,284">
            <v:shape id="_x0000_s1037" style="position:absolute;left:6770;top:794;width:3822;height:284" coordorigin="6770,794" coordsize="3822,284" path="m6770,1078r3822,l10592,794r-3822,l6770,1078xe" filled="f" strokeweight=".1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94.5pt;margin-top:19.7pt;width:435.1pt;height:14.2pt;z-index:-251651584;mso-position-horizontal-relative:page" coordorigin="1702,394" coordsize="8890,284">
            <v:shape id="_x0000_s1039" style="position:absolute;left:1702;top:394;width:8890;height:284" coordorigin="1702,394" coordsize="8890,284" path="m1702,678r8890,l10592,394r-8890,l1702,678xe" filled="f" strokeweight=".1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113pt;margin-top:-1.6pt;width:116.4pt;height:14.2pt;z-index:-251653632;mso-position-horizontal-relative:page" coordorigin="2260,-32" coordsize="2328,284">
            <v:shape id="_x0000_s1043" style="position:absolute;left:2260;top:-32;width:2328;height:284" coordorigin="2260,-32" coordsize="2328,284" path="m2260,252r2328,l4588,-32r-2328,l2260,252xe" filled="f" strokeweight=".1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70.5pt;margin-top:-1.6pt;width:259pt;height:14.2pt;z-index:-251652608;mso-position-horizontal-relative:page" coordorigin="5410,-32" coordsize="5180,284">
            <v:shape id="_x0000_s1041" style="position:absolute;left:5410;top:-32;width:5180;height:284" coordorigin="5410,-32" coordsize="5180,284" path="m5410,252r5180,l10590,-32r-5180,l5410,252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lang w:val="it-IT"/>
        </w:rPr>
        <w:t>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</w:t>
      </w:r>
      <w:r w:rsidR="001A70F2" w:rsidRPr="00D05523">
        <w:rPr>
          <w:rFonts w:ascii="Arial" w:eastAsia="Arial" w:hAnsi="Arial" w:cs="Arial"/>
          <w:spacing w:val="15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</w:t>
      </w:r>
      <w:r w:rsidR="00030F69">
        <w:rPr>
          <w:rFonts w:ascii="Arial" w:eastAsia="Arial" w:hAnsi="Arial" w:cs="Arial"/>
          <w:lang w:val="it-IT"/>
        </w:rPr>
        <w:t>□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D510BB">
      <w:pPr>
        <w:spacing w:line="200" w:lineRule="exact"/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pe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2"/>
          <w:lang w:val="it-IT"/>
        </w:rPr>
        <w:t>z</w:t>
      </w:r>
      <w:r w:rsidR="001A70F2" w:rsidRPr="00D05523">
        <w:rPr>
          <w:rFonts w:ascii="Arial" w:eastAsia="Arial" w:hAnsi="Arial" w:cs="Arial"/>
          <w:lang w:val="it-IT"/>
        </w:rPr>
        <w:t>a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3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 in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qu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lità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D05523">
        <w:rPr>
          <w:rFonts w:ascii="Arial" w:eastAsia="Arial" w:hAnsi="Arial" w:cs="Arial"/>
          <w:lang w:val="it-IT"/>
        </w:rPr>
        <w:t xml:space="preserve"> scrutatore nelle elezioni del</w:t>
      </w:r>
    </w:p>
    <w:p w:rsidR="000F6B71" w:rsidRPr="00D05523" w:rsidRDefault="000F6B71">
      <w:pPr>
        <w:spacing w:before="2" w:line="160" w:lineRule="exact"/>
        <w:rPr>
          <w:sz w:val="17"/>
          <w:szCs w:val="17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325E48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pict>
          <v:group id="_x0000_s1034" style="position:absolute;left:0;text-align:left;margin-left:44.1pt;margin-top:35.35pt;width:486.9pt;height:0;z-index:-251667968;mso-position-horizontal-relative:page" coordorigin="882,707" coordsize="9738,0">
            <v:shape id="_x0000_s1035" style="position:absolute;left:882;top:707;width:9738;height:0" coordorigin="882,707" coordsize="9738,0" path="m882,707r9738,e" filled="f" strokeweight=".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67.2pt;margin-top:.4pt;width:104.2pt;height:14.2pt;z-index:-251657728;mso-position-horizontal-relative:page" coordorigin="1344,8" coordsize="2084,284">
            <v:shape id="_x0000_s1033" style="position:absolute;left:1344;top:8;width:2084;height:284" coordorigin="1344,8" coordsize="2084,284" path="m1344,292r2084,l3428,8,1344,8r,284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c</w:t>
      </w:r>
      <w:r w:rsidR="001A70F2" w:rsidRPr="00D05523">
        <w:rPr>
          <w:rFonts w:ascii="Arial" w:eastAsia="Arial" w:hAnsi="Arial" w:cs="Arial"/>
          <w:b/>
          <w:i/>
          <w:lang w:val="it-IT"/>
        </w:rPr>
        <w:t>h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r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2" w:line="260" w:lineRule="exact"/>
        <w:rPr>
          <w:sz w:val="26"/>
          <w:szCs w:val="26"/>
          <w:lang w:val="it-IT"/>
        </w:rPr>
      </w:pPr>
    </w:p>
    <w:p w:rsidR="000F6B71" w:rsidRPr="00D05523" w:rsidRDefault="001A70F2">
      <w:pPr>
        <w:ind w:left="114" w:right="611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li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à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-3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io</w:t>
      </w:r>
      <w:r w:rsidRPr="00D05523">
        <w:rPr>
          <w:rFonts w:ascii="Arial" w:eastAsia="Arial" w:hAnsi="Arial" w:cs="Arial"/>
          <w:b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 pr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ese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zione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lla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pacing w:val="-2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:</w:t>
      </w:r>
    </w:p>
    <w:p w:rsidR="000F6B71" w:rsidRPr="00D05523" w:rsidRDefault="001A70F2" w:rsidP="00D05523">
      <w:pPr>
        <w:spacing w:before="56"/>
        <w:ind w:left="426" w:right="88" w:hanging="28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1   </w:t>
      </w:r>
      <w:r w:rsidRPr="00D05523">
        <w:rPr>
          <w:rFonts w:ascii="Arial" w:eastAsia="Arial" w:hAnsi="Arial" w:cs="Arial"/>
          <w:i/>
          <w:color w:val="252525"/>
          <w:spacing w:val="2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Pr="00D05523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po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sta</w:t>
      </w:r>
      <w:r w:rsidRPr="00D05523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-</w:t>
      </w:r>
      <w:r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3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il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odu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lo</w:t>
      </w:r>
      <w:r w:rsidRPr="00D05523">
        <w:rPr>
          <w:rFonts w:ascii="Arial" w:eastAsia="Arial" w:hAnsi="Arial" w:cs="Arial"/>
          <w:color w:val="252525"/>
          <w:spacing w:val="8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7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eg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to</w:t>
      </w:r>
      <w:r w:rsidRPr="00D05523">
        <w:rPr>
          <w:rFonts w:ascii="Arial" w:eastAsia="Arial" w:hAnsi="Arial" w:cs="Arial"/>
          <w:color w:val="252525"/>
          <w:spacing w:val="7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à</w:t>
      </w:r>
      <w:r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8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ed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te</w:t>
      </w:r>
      <w:r w:rsidRPr="00D05523">
        <w:rPr>
          <w:rFonts w:ascii="Arial" w:eastAsia="Arial" w:hAnsi="Arial" w:cs="Arial"/>
          <w:color w:val="252525"/>
          <w:spacing w:val="8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: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7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Vallefoglia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7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za</w:t>
      </w:r>
      <w:r w:rsidRPr="00D05523">
        <w:rPr>
          <w:rFonts w:ascii="Arial" w:eastAsia="Arial" w:hAnsi="Arial" w:cs="Arial"/>
          <w:color w:val="252525"/>
          <w:spacing w:val="8"/>
          <w:sz w:val="16"/>
          <w:szCs w:val="16"/>
          <w:lang w:val="it-IT"/>
        </w:rPr>
        <w:t xml:space="preserve"> </w:t>
      </w:r>
      <w:r w:rsidR="00D05523">
        <w:rPr>
          <w:rFonts w:ascii="Arial" w:eastAsia="Arial" w:hAnsi="Arial" w:cs="Arial"/>
          <w:color w:val="252525"/>
          <w:spacing w:val="8"/>
          <w:sz w:val="16"/>
          <w:szCs w:val="16"/>
          <w:lang w:val="it-IT"/>
        </w:rPr>
        <w:t>IV   Novembre n. 6, 61022 Vallefoglia (PU);</w:t>
      </w:r>
    </w:p>
    <w:p w:rsidR="000F6B71" w:rsidRPr="00D05523" w:rsidRDefault="00D05523">
      <w:pPr>
        <w:spacing w:before="56"/>
        <w:ind w:left="354" w:right="83" w:hanging="240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2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D05523">
        <w:rPr>
          <w:rFonts w:ascii="Arial" w:eastAsia="Arial" w:hAnsi="Arial" w:cs="Arial"/>
          <w:i/>
          <w:color w:val="252525"/>
          <w:spacing w:val="1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="001A70F2"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D05523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- i</w:t>
      </w:r>
      <w:r w:rsidR="001A70F2" w:rsidRPr="00D05523">
        <w:rPr>
          <w:rFonts w:ascii="Arial" w:eastAsia="Arial" w:hAnsi="Arial" w:cs="Arial"/>
          <w:color w:val="252525"/>
          <w:spacing w:val="-3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v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il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odu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lo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to </w:t>
      </w:r>
      <w:r w:rsidR="001A70F2" w:rsidRPr="00D05523">
        <w:rPr>
          <w:rFonts w:ascii="Arial" w:eastAsia="Arial" w:hAnsi="Arial" w:cs="Arial"/>
          <w:color w:val="252525"/>
          <w:spacing w:val="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'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z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:</w:t>
      </w:r>
      <w:r w:rsidR="001A70F2"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>comune.vallefoglia@emarche.it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ega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la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me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o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d'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tità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ed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</w:p>
    <w:p w:rsidR="000F6B71" w:rsidRPr="00D05523" w:rsidRDefault="000F6B71">
      <w:pPr>
        <w:spacing w:before="4" w:line="100" w:lineRule="exact"/>
        <w:rPr>
          <w:sz w:val="11"/>
          <w:szCs w:val="11"/>
          <w:lang w:val="it-IT"/>
        </w:rPr>
      </w:pPr>
    </w:p>
    <w:p w:rsidR="000F6B71" w:rsidRPr="00D05523" w:rsidRDefault="00325E48">
      <w:pPr>
        <w:ind w:left="354" w:right="87" w:hanging="240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pict>
          <v:group id="_x0000_s1030" style="position:absolute;left:0;text-align:left;margin-left:156.3pt;margin-top:27.5pt;width:243.5pt;height:14.3pt;z-index:-251648512;mso-position-horizontal-relative:page" coordorigin="3126,550" coordsize="4870,286">
            <v:shape id="_x0000_s1031" style="position:absolute;left:3126;top:550;width:4870;height:286" coordorigin="3126,550" coordsize="4870,286" path="m3126,836r4870,l7996,550r-4870,l3126,836xe" filled="f" strokeweight=".1pt">
              <v:path arrowok="t"/>
            </v:shape>
            <w10:wrap anchorx="page"/>
          </v:group>
        </w:pict>
      </w:r>
      <w:r w:rsid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3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D05523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B</w:t>
      </w:r>
      <w:r w:rsidR="001A70F2"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vi</w:t>
      </w:r>
      <w:r w:rsidR="001A70F2" w:rsidRPr="00D05523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4B7D16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proofErr w:type="spellStart"/>
      <w:r w:rsidR="001A70F2"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u</w:t>
      </w:r>
      <w:proofErr w:type="spellEnd"/>
      <w:r w:rsidR="001A70F2" w:rsidRPr="00D05523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- </w:t>
      </w:r>
      <w:r w:rsidR="001A70F2"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U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f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ficio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tt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l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D05523">
        <w:rPr>
          <w:rFonts w:ascii="Arial" w:eastAsia="Arial" w:hAnsi="Arial" w:cs="Arial"/>
          <w:color w:val="252525"/>
          <w:sz w:val="16"/>
          <w:szCs w:val="16"/>
          <w:lang w:val="it-IT"/>
        </w:rPr>
        <w:t>– Piazza dei Quartieri n. 3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17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="001A70F2"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uned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ì</w:t>
      </w:r>
      <w:r w:rsidR="001A70F2"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="00030F69">
        <w:rPr>
          <w:rFonts w:ascii="Arial" w:eastAsia="Arial" w:hAnsi="Arial" w:cs="Arial"/>
          <w:color w:val="252525"/>
          <w:sz w:val="16"/>
          <w:szCs w:val="16"/>
          <w:lang w:val="it-IT"/>
        </w:rPr>
        <w:t>sabato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: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8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3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0</w:t>
      </w:r>
      <w:r w:rsidR="00030F69">
        <w:rPr>
          <w:rFonts w:ascii="Arial" w:eastAsia="Arial" w:hAnsi="Arial" w:cs="Arial"/>
          <w:color w:val="252525"/>
          <w:sz w:val="16"/>
          <w:szCs w:val="16"/>
          <w:lang w:val="it-IT"/>
        </w:rPr>
        <w:t>/13.00.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Il 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odu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lo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v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à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ss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to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au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tic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="001A70F2"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lla s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tt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sc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e </w:t>
      </w:r>
      <w:r w:rsidR="001A70F2" w:rsidRPr="00D05523">
        <w:rPr>
          <w:rFonts w:ascii="Arial" w:eastAsia="Arial" w:hAnsi="Arial" w:cs="Arial"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 </w:t>
      </w:r>
      <w:r w:rsidR="001A70F2" w:rsidRPr="00D05523">
        <w:rPr>
          <w:rFonts w:ascii="Arial" w:eastAsia="Arial" w:hAnsi="Arial" w:cs="Arial"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te </w:t>
      </w:r>
      <w:r w:rsidR="001A70F2" w:rsidRPr="00D05523">
        <w:rPr>
          <w:rFonts w:ascii="Arial" w:eastAsia="Arial" w:hAnsi="Arial" w:cs="Arial"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e </w:t>
      </w:r>
      <w:r w:rsidR="001A70F2" w:rsidRPr="00D05523">
        <w:rPr>
          <w:rFonts w:ascii="Arial" w:eastAsia="Arial" w:hAnsi="Arial" w:cs="Arial"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à </w:t>
      </w:r>
      <w:r w:rsidR="001A70F2" w:rsidRPr="00D05523">
        <w:rPr>
          <w:rFonts w:ascii="Arial" w:eastAsia="Arial" w:hAnsi="Arial" w:cs="Arial"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f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to </w:t>
      </w:r>
      <w:r w:rsidR="001A70F2" w:rsidRPr="00D05523">
        <w:rPr>
          <w:rFonts w:ascii="Arial" w:eastAsia="Arial" w:hAnsi="Arial" w:cs="Arial"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te </w:t>
      </w:r>
      <w:r w:rsidR="001A70F2" w:rsidRPr="00D05523">
        <w:rPr>
          <w:rFonts w:ascii="Arial" w:eastAsia="Arial" w:hAnsi="Arial" w:cs="Arial"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me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o </w:t>
      </w:r>
      <w:r w:rsidR="001A70F2" w:rsidRPr="00D05523">
        <w:rPr>
          <w:rFonts w:ascii="Arial" w:eastAsia="Arial" w:hAnsi="Arial" w:cs="Arial"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i </w:t>
      </w:r>
      <w:r w:rsidR="001A70F2" w:rsidRPr="00D05523">
        <w:rPr>
          <w:rFonts w:ascii="Arial" w:eastAsia="Arial" w:hAnsi="Arial" w:cs="Arial"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tità </w:t>
      </w:r>
      <w:r w:rsidR="001A70F2" w:rsidRPr="00D05523">
        <w:rPr>
          <w:rFonts w:ascii="Arial" w:eastAsia="Arial" w:hAnsi="Arial" w:cs="Arial"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 </w:t>
      </w:r>
      <w:r w:rsidR="001A70F2" w:rsidRPr="00D05523">
        <w:rPr>
          <w:rFonts w:ascii="Arial" w:eastAsia="Arial" w:hAnsi="Arial" w:cs="Arial"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e </w:t>
      </w:r>
      <w:r w:rsidR="001A70F2" w:rsidRPr="00D05523">
        <w:rPr>
          <w:rFonts w:ascii="Arial" w:eastAsia="Arial" w:hAnsi="Arial" w:cs="Arial"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ad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o </w:t>
      </w:r>
      <w:r w:rsidR="001A70F2" w:rsidRPr="00D05523">
        <w:rPr>
          <w:rFonts w:ascii="Arial" w:eastAsia="Arial" w:hAnsi="Arial" w:cs="Arial"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lla </w:t>
      </w:r>
      <w:r w:rsidR="001A70F2" w:rsidRPr="00D05523">
        <w:rPr>
          <w:rFonts w:ascii="Arial" w:eastAsia="Arial" w:hAnsi="Arial" w:cs="Arial"/>
          <w:color w:val="252525"/>
          <w:spacing w:val="22"/>
          <w:sz w:val="16"/>
          <w:szCs w:val="16"/>
          <w:lang w:val="it-IT"/>
        </w:rPr>
        <w:t xml:space="preserve"> 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="001A70F2"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="001A70F2"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="001A70F2"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="001A70F2"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</w:p>
    <w:p w:rsidR="000F6B71" w:rsidRPr="00D05523" w:rsidRDefault="001A70F2">
      <w:pPr>
        <w:spacing w:before="50"/>
        <w:ind w:left="354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325E48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pict>
          <v:group id="_x0000_s1028" style="position:absolute;left:0;text-align:left;margin-left:42.6pt;margin-top:33.05pt;width:488.4pt;height:0;z-index:-251666944;mso-position-horizontal-relative:page" coordorigin="852,661" coordsize="9768,0">
            <v:shape id="_x0000_s1029" style="position:absolute;left:852;top:661;width:9768;height:0" coordorigin="852,661" coordsize="9768,0" path="m852,661r9768,e" filled="f" strokeweight=".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67.2pt;margin-top:.4pt;width:104.2pt;height:14.2pt;z-index:-251647488;mso-position-horizontal-relative:page" coordorigin="1344,8" coordsize="2084,284">
            <v:shape id="_x0000_s1027" style="position:absolute;left:1344;top:8;width:2084;height:284" coordorigin="1344,8" coordsize="2084,284" path="m1344,292r2084,l3428,8,1344,8r,284xe" filled="f" strokeweight=".1pt">
              <v:path arrowok="t"/>
            </v:shape>
            <w10:wrap anchorx="page"/>
          </v:group>
        </w:pic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dipenden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14" w:line="200" w:lineRule="exact"/>
        <w:rPr>
          <w:lang w:val="it-IT"/>
        </w:rPr>
      </w:pPr>
    </w:p>
    <w:p w:rsidR="000F6B71" w:rsidRPr="00D05523" w:rsidRDefault="001A70F2">
      <w:pPr>
        <w:ind w:left="3680" w:right="36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No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f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 xml:space="preserve">lo 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sc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ru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ore</w:t>
      </w:r>
    </w:p>
    <w:p w:rsidR="000F6B71" w:rsidRPr="00D05523" w:rsidRDefault="000F6B71">
      <w:pPr>
        <w:spacing w:before="2" w:line="160" w:lineRule="exact"/>
        <w:rPr>
          <w:sz w:val="16"/>
          <w:szCs w:val="16"/>
          <w:lang w:val="it-IT"/>
        </w:rPr>
      </w:pPr>
    </w:p>
    <w:p w:rsidR="000F6B71" w:rsidRPr="00D05523" w:rsidRDefault="001A70F2">
      <w:pPr>
        <w:ind w:left="114" w:right="91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i: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so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un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sc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€ </w:t>
      </w:r>
      <w:r w:rsidR="00325E48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104</w:t>
      </w:r>
      <w:bookmarkStart w:id="0" w:name="_GoBack"/>
      <w:bookmarkEnd w:id="0"/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-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peg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ilito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on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egu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i: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g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te 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’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15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0 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18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;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g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6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4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5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2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3 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ope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zi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2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o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lla 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llo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</w:p>
    <w:sectPr w:rsidR="000F6B71" w:rsidRPr="00D05523">
      <w:type w:val="continuous"/>
      <w:pgSz w:w="11900" w:h="16840"/>
      <w:pgMar w:top="72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23" w:rsidRDefault="00D05523" w:rsidP="00D05523">
      <w:r>
        <w:separator/>
      </w:r>
    </w:p>
  </w:endnote>
  <w:endnote w:type="continuationSeparator" w:id="0">
    <w:p w:rsidR="00D05523" w:rsidRDefault="00D05523" w:rsidP="00D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23" w:rsidRDefault="00D05523" w:rsidP="00D05523">
      <w:r>
        <w:separator/>
      </w:r>
    </w:p>
  </w:footnote>
  <w:footnote w:type="continuationSeparator" w:id="0">
    <w:p w:rsidR="00D05523" w:rsidRDefault="00D05523" w:rsidP="00D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1045"/>
    <w:multiLevelType w:val="multilevel"/>
    <w:tmpl w:val="CE5AEF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71"/>
    <w:rsid w:val="00030F69"/>
    <w:rsid w:val="000F6B71"/>
    <w:rsid w:val="001A70F2"/>
    <w:rsid w:val="00325E48"/>
    <w:rsid w:val="004619D6"/>
    <w:rsid w:val="004B7D16"/>
    <w:rsid w:val="008A279B"/>
    <w:rsid w:val="00A471A6"/>
    <w:rsid w:val="00B2194A"/>
    <w:rsid w:val="00D05523"/>
    <w:rsid w:val="00D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523"/>
  </w:style>
  <w:style w:type="paragraph" w:styleId="Pidipagina">
    <w:name w:val="footer"/>
    <w:basedOn w:val="Normale"/>
    <w:link w:val="Pidipagina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2016-02-25T08:40:00Z</cp:lastPrinted>
  <dcterms:created xsi:type="dcterms:W3CDTF">2015-03-19T07:41:00Z</dcterms:created>
  <dcterms:modified xsi:type="dcterms:W3CDTF">2016-02-25T08:40:00Z</dcterms:modified>
</cp:coreProperties>
</file>