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FE12A4" w14:textId="65FFA501" w:rsid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1B69F819" w14:textId="77777777" w:rsidR="008F49DD" w:rsidRPr="00C850F2" w:rsidRDefault="008F49D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z w:val="18"/>
          <w:lang w:eastAsia="it-IT"/>
        </w:rPr>
      </w:pPr>
    </w:p>
    <w:p w14:paraId="6D1DFAF0" w14:textId="77777777"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14:paraId="3230AF77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10C83FD3" w14:textId="77777777"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14:paraId="6D454217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15054E4A" w14:textId="77777777"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7992FF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1AD12032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63CCEA5D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14:paraId="4747E793" w14:textId="77777777"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2C8BBA8F" w14:textId="77777777"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0780D6B8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14:paraId="74BA115B" w14:textId="77777777"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14:paraId="2138B8F6" w14:textId="77777777"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14:paraId="181C743C" w14:textId="2077F69B"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790C48" w:rsidRPr="000E5326">
        <w:rPr>
          <w:rFonts w:ascii="Arial" w:eastAsia="Times New Roman" w:hAnsi="Arial" w:cs="Arial"/>
          <w:b/>
          <w:bCs/>
          <w:lang w:eastAsia="it-IT"/>
        </w:rPr>
        <w:t xml:space="preserve">– </w:t>
      </w:r>
      <w:r w:rsidR="00E814E3" w:rsidRPr="00E814E3">
        <w:rPr>
          <w:rFonts w:ascii="Arial" w:eastAsia="Times New Roman" w:hAnsi="Arial" w:cs="Arial"/>
          <w:b/>
          <w:bCs/>
          <w:lang w:eastAsia="it-IT"/>
        </w:rPr>
        <w:t>DGR n. 1790/2022 e DGR n.128/2023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14:paraId="16A3E47C" w14:textId="77777777"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88135DA" w14:textId="77777777" w:rsidR="00C60E89" w:rsidRPr="001D5C7D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7FFBA6A3" w14:textId="77777777"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14:paraId="7434AF20" w14:textId="77777777"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14:paraId="242F5ED4" w14:textId="77777777"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14:paraId="4855BCC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1C376533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14321FA2" w14:textId="77777777"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61F455FA" w14:textId="77777777"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759346A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09CDD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14:paraId="492B211A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6A1B46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972E65A" wp14:editId="37FBCE6E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9E2DA1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14:paraId="54933BC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F68D8A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22B3397" wp14:editId="5E671BB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A7096" id="Rettangolo 11" o:spid="_x0000_s1026" style="position:absolute;margin-left:1.35pt;margin-top:-.15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14:paraId="644D0BBC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49E4E76" wp14:editId="3834D3B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398BC" id="Rettangolo 10" o:spid="_x0000_s1026" style="position:absolute;margin-left:1.35pt;margin-top:11.9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14:paraId="7AC80F8C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14:paraId="68096F6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AA0A6F" wp14:editId="5F5F3C0F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D9BE2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14:paraId="4D03EB3B" w14:textId="77777777"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14:paraId="2A641957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D2CEF74" w14:textId="77777777"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14:paraId="1FEB0E9B" w14:textId="77777777"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79C2581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14:paraId="5C578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5DC0D7E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14:paraId="05FE51C6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893D8D9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14:paraId="2AF2ADFD" w14:textId="77777777"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E3060A5" w14:textId="77777777" w:rsidR="008F49DD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</w:t>
      </w:r>
    </w:p>
    <w:p w14:paraId="3B097C61" w14:textId="4B5F9DAA" w:rsidR="00FF0B75" w:rsidRPr="0097213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972135">
        <w:rPr>
          <w:rFonts w:ascii="Arial" w:eastAsia="Times New Roman" w:hAnsi="Arial" w:cs="Arial"/>
          <w:lang w:eastAsia="it-IT"/>
        </w:rPr>
        <w:t>______________________________________________________________________</w:t>
      </w:r>
    </w:p>
    <w:p w14:paraId="75F57B4A" w14:textId="10F86446" w:rsidR="00D13D60" w:rsidRPr="00972135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A383DB2" w14:textId="77777777" w:rsidR="008F49DD" w:rsidRDefault="008F49DD" w:rsidP="008F49D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72135">
        <w:rPr>
          <w:rFonts w:ascii="Arial" w:eastAsia="Times New Roman" w:hAnsi="Arial" w:cs="Arial"/>
          <w:bCs/>
          <w:u w:val="single"/>
          <w:lang w:eastAsia="it-IT"/>
        </w:rPr>
        <w:t xml:space="preserve">In caso di </w:t>
      </w:r>
      <w:r w:rsidRPr="00972135">
        <w:rPr>
          <w:rFonts w:ascii="Arial" w:eastAsia="Times New Roman" w:hAnsi="Arial" w:cs="Arial"/>
          <w:b/>
          <w:bCs/>
          <w:u w:val="single"/>
          <w:lang w:eastAsia="it-IT"/>
        </w:rPr>
        <w:t>decesso</w:t>
      </w:r>
      <w:r w:rsidRPr="00972135">
        <w:rPr>
          <w:rFonts w:ascii="Arial" w:eastAsia="Times New Roman" w:hAnsi="Arial" w:cs="Arial"/>
          <w:bCs/>
          <w:u w:val="single"/>
          <w:lang w:eastAsia="it-IT"/>
        </w:rPr>
        <w:t xml:space="preserve"> della persona destinataria di contributo gli eredi dovranno contattare il referente del proprio Comune, indicato nell’Avviso Pubblico, al fine di acquisire la modulistica necessaria alla riscossione del contributo.</w:t>
      </w:r>
    </w:p>
    <w:p w14:paraId="6AA3BE69" w14:textId="77777777" w:rsidR="008F49DD" w:rsidRDefault="008F49DD" w:rsidP="008F49D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42B8C1A" w14:textId="35AA7D8A" w:rsidR="008F49DD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89EE488" w14:textId="7B3AE871" w:rsidR="008F49DD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DF42DD1" w14:textId="3B8E5AA8" w:rsidR="008F49DD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38AD8E" w14:textId="1C670837" w:rsidR="008F49DD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7B2E179" w14:textId="6480C156" w:rsidR="008F49DD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3A85ED0A" w14:textId="77777777" w:rsidR="008F49DD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77A5EB86" w14:textId="334976CE" w:rsidR="008F49DD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45F91E2" w14:textId="77777777" w:rsidR="008F49DD" w:rsidRPr="00D13D60" w:rsidRDefault="008F49D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6587AEDB" w14:textId="77777777" w:rsidR="00D13D60" w:rsidRPr="00D13D60" w:rsidRDefault="00D13D60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14:paraId="214BF3D5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CHIEDE</w:t>
      </w:r>
    </w:p>
    <w:p w14:paraId="79D5F7E9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14:paraId="20949511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9C6CC2">
        <w:rPr>
          <w:rFonts w:ascii="Arial" w:eastAsia="Times New Roman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eastAsia="Times New Roman" w:hAnsi="Arial" w:cs="Arial"/>
          <w:bCs/>
          <w:lang w:eastAsia="it-IT"/>
        </w:rPr>
        <w:t xml:space="preserve"> il contributo per </w:t>
      </w:r>
      <w:r w:rsidR="00775D00" w:rsidRPr="005F3437">
        <w:rPr>
          <w:rFonts w:ascii="Arial" w:eastAsia="Times New Roman" w:hAnsi="Arial" w:cs="Arial"/>
          <w:bCs/>
          <w:lang w:eastAsia="it-IT"/>
        </w:rPr>
        <w:t>l’assistenza</w:t>
      </w:r>
      <w:r w:rsidRPr="005F3437">
        <w:rPr>
          <w:rFonts w:ascii="Arial" w:eastAsia="Times New Roman" w:hAnsi="Arial" w:cs="Arial"/>
          <w:bCs/>
          <w:lang w:eastAsia="it-IT"/>
        </w:rPr>
        <w:t xml:space="preserve"> a favore di persone in condizione di “disabilità</w:t>
      </w:r>
      <w:r w:rsidR="00775D00" w:rsidRPr="005F3437">
        <w:rPr>
          <w:rFonts w:ascii="Arial" w:eastAsia="Times New Roman" w:hAnsi="Arial" w:cs="Arial"/>
          <w:bCs/>
          <w:lang w:eastAsia="it-IT"/>
        </w:rPr>
        <w:t xml:space="preserve"> gravissima” fornita</w:t>
      </w:r>
      <w:r w:rsidRPr="005F3437">
        <w:rPr>
          <w:rFonts w:ascii="Arial" w:eastAsia="Times New Roman" w:hAnsi="Arial" w:cs="Arial"/>
          <w:bCs/>
          <w:lang w:eastAsia="it-IT"/>
        </w:rPr>
        <w:t xml:space="preserve"> da:</w:t>
      </w:r>
    </w:p>
    <w:p w14:paraId="7F27648B" w14:textId="77777777"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549319E" w14:textId="77777777"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8FEF54" wp14:editId="23DD483A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64B0D" id="Rettangolo 9" o:spid="_x0000_s1026" style="position:absolute;margin-left:2.1pt;margin-top:1.0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14:paraId="04013D77" w14:textId="77777777"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28A352" wp14:editId="610E8137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585FC" id="Rettangolo 8" o:spid="_x0000_s1026" style="position:absolute;margin-left:2.1pt;margin-top:4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14:paraId="3E9FA126" w14:textId="77777777"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8001B6" wp14:editId="3DCE57B8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D87A4" id="Rettangolo 7" o:spid="_x0000_s1026" style="position:absolute;margin-left:2.1pt;margin-top:6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14:paraId="0CF5FB03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3AB4B26" w14:textId="77777777"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14:paraId="6D6EDF52" w14:textId="1C5C7E3A" w:rsidR="00775D0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236330FE" w14:textId="77777777" w:rsidR="008F49DD" w:rsidRPr="00D13D60" w:rsidRDefault="008F49D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14:paraId="517A49EB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14:paraId="5B72A365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57F35087" w14:textId="77777777"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F4F4" wp14:editId="3C4CF694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B3987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14:paraId="2C652808" w14:textId="77777777" w:rsidR="0005538E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14:paraId="3FBD7E58" w14:textId="77777777" w:rsidR="00E64C23" w:rsidRPr="0093328A" w:rsidRDefault="00E64C23" w:rsidP="00E64C23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63A4BBBA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41C2AC88" w14:textId="77777777" w:rsidR="00E64C23" w:rsidRPr="0093328A" w:rsidRDefault="00E64C23" w:rsidP="00E64C23">
      <w:pPr>
        <w:numPr>
          <w:ilvl w:val="0"/>
          <w:numId w:val="6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6461AEB4" w14:textId="77777777" w:rsidR="0093328A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>per un totale di giorni complessivi pari a ____</w:t>
      </w:r>
    </w:p>
    <w:p w14:paraId="12780C4E" w14:textId="77777777" w:rsidR="00E64C23" w:rsidRDefault="00E64C23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27CC8CE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9C5F9C" wp14:editId="5D0CC753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3C3DB" id="Rettangolo 5" o:spid="_x0000_s1026" style="position:absolute;margin-left:-.9pt;margin-top:1.8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E64C23">
        <w:rPr>
          <w:rFonts w:ascii="Arial" w:eastAsia="Times New Roman" w:hAnsi="Arial" w:cs="Arial"/>
          <w:lang w:eastAsia="it-IT"/>
        </w:rPr>
        <w:t xml:space="preserve">. </w:t>
      </w:r>
    </w:p>
    <w:p w14:paraId="283050B8" w14:textId="77777777" w:rsidR="00E64C23" w:rsidRDefault="00E64C23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E64C23">
        <w:rPr>
          <w:rFonts w:ascii="Arial" w:eastAsia="Times New Roman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eastAsia="Times New Roman" w:hAnsi="Arial" w:cs="Arial"/>
          <w:lang w:eastAsia="it-IT"/>
        </w:rPr>
        <w:t xml:space="preserve">del Centro </w:t>
      </w:r>
      <w:r w:rsidRPr="00E64C23">
        <w:rPr>
          <w:rFonts w:ascii="Arial" w:eastAsia="Times New Roman" w:hAnsi="Arial" w:cs="Arial"/>
          <w:lang w:eastAsia="it-IT"/>
        </w:rPr>
        <w:t>Socio Educativo Riabilitativo Diurno a motivo della pandemia da Covid 19 specificare di seguito i giorni che è rimasto a casa:</w:t>
      </w:r>
    </w:p>
    <w:p w14:paraId="60955A10" w14:textId="788A04EA" w:rsidR="0093328A" w:rsidRPr="0093328A" w:rsidRDefault="0093328A" w:rsidP="00E64C23">
      <w:pPr>
        <w:pStyle w:val="Paragrafoelenco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5CAD12FE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76BE8BC9" w14:textId="77777777" w:rsidR="0093328A" w:rsidRPr="0093328A" w:rsidRDefault="0093328A" w:rsidP="00E64C23">
      <w:pPr>
        <w:numPr>
          <w:ilvl w:val="0"/>
          <w:numId w:val="8"/>
        </w:numPr>
        <w:contextualSpacing/>
        <w:rPr>
          <w:rFonts w:ascii="Arial" w:eastAsia="Times New Roman" w:hAnsi="Arial" w:cs="Arial"/>
          <w:lang w:eastAsia="it-IT"/>
        </w:rPr>
      </w:pPr>
      <w:r w:rsidRPr="0093328A">
        <w:rPr>
          <w:rFonts w:ascii="Arial" w:eastAsia="Times New Roman" w:hAnsi="Arial" w:cs="Arial"/>
          <w:lang w:eastAsia="it-IT"/>
        </w:rPr>
        <w:t>Dal_______al__________;</w:t>
      </w:r>
    </w:p>
    <w:p w14:paraId="0705A558" w14:textId="77777777" w:rsidR="0093328A" w:rsidRDefault="0093328A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7EA4D63D" w14:textId="77777777"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</w:t>
      </w:r>
      <w:bookmarkStart w:id="0" w:name="_Hlk126753528"/>
      <w:r w:rsidR="004F2D22">
        <w:rPr>
          <w:rFonts w:ascii="Arial" w:eastAsia="Times New Roman" w:hAnsi="Arial" w:cs="Arial"/>
          <w:lang w:eastAsia="it-IT"/>
        </w:rPr>
        <w:t xml:space="preserve">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7AB78" wp14:editId="2E89FF26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049D1" id="Rettangolo 14" o:spid="_x0000_s1026" style="position:absolute;margin-left:0;margin-top:.7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bookmarkEnd w:id="0"/>
    <w:p w14:paraId="14BBE7FC" w14:textId="77777777" w:rsidR="004F2D22" w:rsidRPr="00E058A2" w:rsidRDefault="004F2D22" w:rsidP="00E64C23">
      <w:pPr>
        <w:pStyle w:val="Paragrafoelenco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07BF71E9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5681B66F" w14:textId="77777777" w:rsidR="004F2D22" w:rsidRPr="00E058A2" w:rsidRDefault="004F2D22" w:rsidP="00E64C23">
      <w:pPr>
        <w:pStyle w:val="Paragrafoelenco"/>
        <w:numPr>
          <w:ilvl w:val="0"/>
          <w:numId w:val="9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14:paraId="4940A268" w14:textId="39F6229D" w:rsidR="00E70988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14:paraId="6E414B7C" w14:textId="3C4D8CCF" w:rsidR="000D3684" w:rsidRPr="00A56DE1" w:rsidRDefault="000D3684" w:rsidP="000D3684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st   è deceduta 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9B9A6" wp14:editId="5C53FAD5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E6AF" id="Rettangolo 16" o:spid="_x0000_s1026" style="position:absolute;margin-left:0;margin-top:.7pt;width:11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UiIgIAAD4EAAAOAAAAZHJzL2Uyb0RvYy54bWysU8GO0zAQvSPxD5bvNE3U7najpqtVlyKk&#10;BVYsfIDrOImF4zFjt2n5esZOt3SBEyIHy+MZv7x5b7y8PfSG7RV6Dbbi+WTKmbISam3bin/9snmz&#10;4MwHYWthwKqKH5Xnt6vXr5aDK1UBHZhaISMQ68vBVbwLwZVZ5mWneuEn4JSlZAPYi0AhtlmNYiD0&#10;3mTFdHqVDYC1Q5DKezq9H5N8lfCbRsnwqWm8CsxUnLiFtGJat3HNVktRtihcp+WJhvgHFr3Qln56&#10;hroXQbAd6j+gei0RPDRhIqHPoGm0VKkH6iaf/tbNUyecSr2QON6dZfL/D1Z+3D8i0zV5d8WZFT15&#10;9FkFcqwFA4wOSaHB+ZIKn9wjxh69ewD5zTML647q1B0iDJ0SNfHKY3324kIMPF1l2+ED1IQvdgGS&#10;WIcG+whIMrBD8uR49kQdApN0mM+KxfWcM0mpfF7MpsmzTJTPlx368E5Bz+Km4kiWJ3Cxf/AhkhHl&#10;c0kiD0bXG21MCrDdrg2yvaDx2KQv8aceL8uMZUPFb+bFPCG/yPlLiGn6/gbR60BzbnRf8cW5SJRR&#10;tbe2TlMYhDbjnigbe5IxKjc6sIX6SCoijENMj442HeAPzgYa4Ir77zuBijPz3pITN/lsFic+BbP5&#10;dUEBXma2lxlhJUFVPHA2btdhfCU7h7rt6E956t3CHbnX6KRsdHZkdSJLQ5oEPz2o+Aou41T169mv&#10;fgI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Jw8hSI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>in data______</w:t>
      </w:r>
      <w:r w:rsidRPr="00CD6148">
        <w:rPr>
          <w:rFonts w:ascii="Arial" w:eastAsia="Times New Roman" w:hAnsi="Arial" w:cs="Arial"/>
          <w:lang w:eastAsia="it-IT"/>
        </w:rPr>
        <w:t>:</w:t>
      </w:r>
    </w:p>
    <w:p w14:paraId="02DB4758" w14:textId="00D832C3" w:rsidR="000D3684" w:rsidRPr="00E058A2" w:rsidRDefault="00DF150E" w:rsidP="00E70988">
      <w:pPr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</w:t>
      </w:r>
    </w:p>
    <w:p w14:paraId="4FA340B4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14:paraId="44F619D3" w14:textId="77777777"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E2580" wp14:editId="5CC19164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15BBE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14:paraId="304984BA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0F759B94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DDE4599" w14:textId="77777777"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F386C4" wp14:editId="0185D417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D916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14:paraId="4320C756" w14:textId="77777777"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5B8C1664" w14:textId="2F5B4369"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262364" wp14:editId="00286D2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8E953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14:paraId="5B35E364" w14:textId="77777777" w:rsidR="008F49DD" w:rsidRDefault="008F49D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2843E69A" w14:textId="77777777"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4FF2677A" w14:textId="3D6161C6" w:rsid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11F03" wp14:editId="223F917C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E916A8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</w:t>
      </w:r>
      <w:r w:rsidR="0050148B">
        <w:rPr>
          <w:rFonts w:ascii="Arial" w:eastAsia="Times New Roman" w:hAnsi="Arial" w:cs="Arial"/>
          <w:lang w:eastAsia="it-IT"/>
        </w:rPr>
        <w:t>ativo all’intervento a favore di</w:t>
      </w:r>
      <w:r>
        <w:rPr>
          <w:rFonts w:ascii="Arial" w:eastAsia="Times New Roman" w:hAnsi="Arial" w:cs="Arial"/>
          <w:lang w:eastAsia="it-IT"/>
        </w:rPr>
        <w:t xml:space="preserve">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14:paraId="5BF0B8BA" w14:textId="77777777" w:rsidR="008F49DD" w:rsidRPr="005F3437" w:rsidRDefault="008F49DD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14:paraId="2178A2BE" w14:textId="77777777" w:rsidR="0005538E" w:rsidRP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E7B0279" w14:textId="752A2051" w:rsidR="008F49DD" w:rsidRPr="00972135" w:rsidRDefault="004B319B" w:rsidP="008F49D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72135">
        <w:rPr>
          <w:rFonts w:ascii="Arial" w:eastAsia="Times New Roman" w:hAnsi="Arial" w:cs="Arial"/>
          <w:b/>
          <w:bCs/>
          <w:lang w:eastAsia="it-IT"/>
        </w:rPr>
        <w:t>3</w:t>
      </w:r>
      <w:r w:rsidR="008F49DD" w:rsidRPr="00972135">
        <w:rPr>
          <w:rFonts w:ascii="Arial" w:eastAsia="Times New Roman" w:hAnsi="Arial" w:cs="Arial"/>
          <w:b/>
          <w:bCs/>
          <w:lang w:eastAsia="it-IT"/>
        </w:rPr>
        <w:t>.che le coordinate del conto corrente bancario/postale sono riportate nell’Allegato</w:t>
      </w:r>
    </w:p>
    <w:p w14:paraId="701A9BDE" w14:textId="55236E0B" w:rsidR="008F49DD" w:rsidRPr="00972135" w:rsidRDefault="008F49DD" w:rsidP="008F49D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72135">
        <w:rPr>
          <w:rFonts w:ascii="Arial" w:eastAsia="Times New Roman" w:hAnsi="Arial" w:cs="Arial"/>
          <w:b/>
          <w:bCs/>
          <w:lang w:eastAsia="it-IT"/>
        </w:rPr>
        <w:t xml:space="preserve">    (ALLEGARE COPIA CODICE IBAN)</w:t>
      </w:r>
    </w:p>
    <w:p w14:paraId="295B0407" w14:textId="77777777" w:rsidR="008F49DD" w:rsidRPr="00972135" w:rsidRDefault="008F49DD" w:rsidP="008F49D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72135">
        <w:rPr>
          <w:rFonts w:ascii="Arial" w:eastAsia="Times New Roman" w:hAnsi="Arial" w:cs="Arial"/>
          <w:b/>
          <w:bCs/>
          <w:lang w:eastAsia="it-IT"/>
        </w:rPr>
        <w:t xml:space="preserve">   </w:t>
      </w:r>
    </w:p>
    <w:p w14:paraId="47DA9187" w14:textId="4B41760F" w:rsidR="008F49DD" w:rsidRPr="00972135" w:rsidRDefault="008F49DD" w:rsidP="008F49D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72135">
        <w:rPr>
          <w:rFonts w:ascii="Arial" w:eastAsia="Times New Roman" w:hAnsi="Arial" w:cs="Arial"/>
          <w:b/>
          <w:bCs/>
          <w:lang w:eastAsia="it-IT"/>
        </w:rPr>
        <w:t xml:space="preserve"> In caso di modifica dell’IBAN allegato, il nuovo codice dovrà essere comunicato tramite mail a:</w:t>
      </w:r>
    </w:p>
    <w:p w14:paraId="270DC7E1" w14:textId="30D12284" w:rsidR="008F49DD" w:rsidRPr="00972135" w:rsidRDefault="008F49DD" w:rsidP="008F49DD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972135">
        <w:rPr>
          <w:rFonts w:ascii="Arial" w:eastAsia="Times New Roman" w:hAnsi="Arial" w:cs="Arial"/>
          <w:b/>
          <w:bCs/>
          <w:lang w:eastAsia="it-IT"/>
        </w:rPr>
        <w:t xml:space="preserve"> protocollo@comune.pesaro.pu.it</w:t>
      </w:r>
    </w:p>
    <w:p w14:paraId="56B9C26D" w14:textId="77777777" w:rsidR="008F49DD" w:rsidRPr="00972135" w:rsidRDefault="008F49DD" w:rsidP="008F49D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F49DD" w:rsidRPr="00497CD1" w14:paraId="08F70FA9" w14:textId="77777777" w:rsidTr="005C23FC">
        <w:trPr>
          <w:trHeight w:val="1943"/>
        </w:trPr>
        <w:tc>
          <w:tcPr>
            <w:tcW w:w="9747" w:type="dxa"/>
          </w:tcPr>
          <w:p w14:paraId="2F64B893" w14:textId="77777777" w:rsidR="008F49DD" w:rsidRPr="00972135" w:rsidRDefault="008F49DD" w:rsidP="005C23FC">
            <w:pPr>
              <w:jc w:val="both"/>
              <w:rPr>
                <w:rFonts w:ascii="Arial" w:hAnsi="Arial" w:cs="Arial"/>
              </w:rPr>
            </w:pPr>
          </w:p>
          <w:p w14:paraId="4609A53C" w14:textId="77777777" w:rsidR="008F49DD" w:rsidRPr="00972135" w:rsidRDefault="008F49DD" w:rsidP="005C23FC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972135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N.B.: NON E’ UTILIZZABILE IL LIBRETTO POSTALE SEMPLICE</w:t>
            </w:r>
          </w:p>
          <w:p w14:paraId="7B14D3B9" w14:textId="77777777" w:rsidR="008F49DD" w:rsidRPr="00972135" w:rsidRDefault="008F49DD" w:rsidP="005C23FC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14:paraId="690B53BF" w14:textId="77777777" w:rsidR="008F49DD" w:rsidRPr="00972135" w:rsidRDefault="008F49DD" w:rsidP="005C23FC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7298A3D2" w14:textId="77777777" w:rsidR="008F49DD" w:rsidRPr="00972135" w:rsidRDefault="008F49DD" w:rsidP="005C23FC">
            <w:pPr>
              <w:rPr>
                <w:rFonts w:ascii="Arial" w:eastAsia="Times New Roman" w:hAnsi="Arial" w:cs="Arial"/>
                <w:b/>
              </w:rPr>
            </w:pPr>
            <w:r w:rsidRPr="00972135">
              <w:rPr>
                <w:rFonts w:ascii="Arial" w:eastAsia="Times New Roman" w:hAnsi="Arial" w:cs="Arial"/>
                <w:b/>
              </w:rPr>
              <w:t>Il Conto corrente postale o bancario è intestato a:</w:t>
            </w:r>
          </w:p>
          <w:p w14:paraId="64D19C88" w14:textId="77777777" w:rsidR="008F49DD" w:rsidRPr="00972135" w:rsidRDefault="008F49DD" w:rsidP="005C23FC">
            <w:pPr>
              <w:rPr>
                <w:rFonts w:ascii="Arial" w:eastAsia="Times New Roman" w:hAnsi="Arial" w:cs="Arial"/>
                <w:b/>
              </w:rPr>
            </w:pPr>
          </w:p>
          <w:p w14:paraId="586F0750" w14:textId="77777777" w:rsidR="008F49DD" w:rsidRPr="00972135" w:rsidRDefault="008F49DD" w:rsidP="005C23FC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2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…………………………………………………………………………………………………………………….  </w:t>
            </w:r>
          </w:p>
          <w:p w14:paraId="36787635" w14:textId="77777777" w:rsidR="008F49DD" w:rsidRPr="00972135" w:rsidRDefault="008F49DD" w:rsidP="005C23FC">
            <w:pPr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465BA98B" w14:textId="77777777" w:rsidR="008F49DD" w:rsidRPr="00972135" w:rsidRDefault="008F49DD" w:rsidP="005C23FC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972135">
              <w:rPr>
                <w:rFonts w:ascii="Arial" w:eastAsia="Times New Roman" w:hAnsi="Arial" w:cs="Arial"/>
                <w:b/>
                <w:sz w:val="20"/>
                <w:szCs w:val="20"/>
              </w:rPr>
              <w:t>Compilare solo se diverso dal beneficiario e/o tutore:</w:t>
            </w:r>
          </w:p>
          <w:p w14:paraId="45840E9D" w14:textId="77777777" w:rsidR="008F49DD" w:rsidRPr="00972135" w:rsidRDefault="008F49DD" w:rsidP="005C23FC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135">
              <w:rPr>
                <w:rFonts w:ascii="Arial" w:eastAsia="Times New Roman" w:hAnsi="Arial" w:cs="Arial"/>
                <w:sz w:val="20"/>
                <w:szCs w:val="20"/>
              </w:rPr>
              <w:t>Nato a…..........................................il……….……………….. C.F………………….……………………………..</w:t>
            </w:r>
          </w:p>
          <w:p w14:paraId="7631840F" w14:textId="77777777" w:rsidR="008F49DD" w:rsidRPr="00E81EEF" w:rsidRDefault="008F49DD" w:rsidP="005C23FC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2135">
              <w:rPr>
                <w:rFonts w:ascii="Arial" w:hAnsi="Arial" w:cs="Arial"/>
                <w:sz w:val="20"/>
                <w:szCs w:val="20"/>
              </w:rPr>
              <w:t>Residente a………………………Via……………………………………..n……CAP…………………</w:t>
            </w:r>
          </w:p>
          <w:p w14:paraId="64A42A49" w14:textId="77777777" w:rsidR="008F49DD" w:rsidRPr="00497CD1" w:rsidRDefault="008F49DD" w:rsidP="005C23FC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9ED96D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i/>
          <w:iCs/>
          <w:lang w:eastAsia="it-IT"/>
        </w:rPr>
      </w:pPr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              </w:t>
      </w:r>
      <w:bookmarkStart w:id="1" w:name="_GoBack"/>
      <w:bookmarkEnd w:id="1"/>
      <w:r w:rsidRPr="00D13D60">
        <w:rPr>
          <w:rFonts w:ascii="Arial" w:eastAsia="Times New Roman" w:hAnsi="Arial" w:cs="Arial"/>
          <w:i/>
          <w:iCs/>
          <w:lang w:eastAsia="it-IT"/>
        </w:rPr>
        <w:t xml:space="preserve">           </w:t>
      </w:r>
    </w:p>
    <w:p w14:paraId="1B081034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Data ______________________</w:t>
      </w:r>
    </w:p>
    <w:p w14:paraId="1F625A0F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  <w:t xml:space="preserve">  </w:t>
      </w:r>
      <w:r w:rsidR="002B7155">
        <w:rPr>
          <w:rFonts w:ascii="Arial" w:eastAsia="Times New Roman" w:hAnsi="Arial" w:cs="Arial"/>
          <w:spacing w:val="15"/>
          <w:lang w:eastAsia="it-IT"/>
        </w:rPr>
        <w:t xml:space="preserve"> 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00076D">
        <w:rPr>
          <w:rFonts w:ascii="Arial" w:eastAsia="Times New Roman" w:hAnsi="Arial" w:cs="Arial"/>
          <w:spacing w:val="15"/>
          <w:lang w:eastAsia="it-IT"/>
        </w:rPr>
        <w:t xml:space="preserve">     </w:t>
      </w:r>
      <w:r w:rsidRPr="00D13D60">
        <w:rPr>
          <w:rFonts w:ascii="Arial" w:eastAsia="Times New Roman" w:hAnsi="Arial" w:cs="Arial"/>
          <w:spacing w:val="15"/>
          <w:lang w:eastAsia="it-IT"/>
        </w:rPr>
        <w:t xml:space="preserve"> </w:t>
      </w:r>
      <w:r w:rsidR="004D7662">
        <w:rPr>
          <w:rFonts w:ascii="Arial" w:eastAsia="Times New Roman" w:hAnsi="Arial" w:cs="Arial"/>
          <w:spacing w:val="15"/>
          <w:lang w:eastAsia="it-IT"/>
        </w:rPr>
        <w:t>Firma</w:t>
      </w:r>
    </w:p>
    <w:p w14:paraId="1B25A9A6" w14:textId="77777777"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spacing w:val="15"/>
          <w:lang w:eastAsia="it-IT"/>
        </w:rPr>
        <w:t xml:space="preserve">                                                             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14:paraId="0EEA01A0" w14:textId="77777777"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424D1311" w14:textId="77777777"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1E15901" w14:textId="77777777" w:rsidR="004A7E97" w:rsidRPr="00D13D60" w:rsidRDefault="004A7E97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lang w:eastAsia="it-IT"/>
        </w:rPr>
      </w:pPr>
      <w:r w:rsidRPr="004A7E97">
        <w:rPr>
          <w:rFonts w:ascii="Arial" w:eastAsia="Times New Roman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eastAsia="Times New Roman" w:hAnsi="Arial" w:cs="Arial"/>
          <w:lang w:eastAsia="it-IT"/>
        </w:rPr>
        <w:t>.</w:t>
      </w:r>
    </w:p>
    <w:p w14:paraId="5D204F6E" w14:textId="77777777" w:rsidR="00D13D60" w:rsidRPr="00D13D60" w:rsidRDefault="004D766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14:paraId="3B942785" w14:textId="77777777"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14:paraId="3DBCFD1F" w14:textId="77777777"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16476601" w14:textId="77777777" w:rsidR="002B7155" w:rsidRPr="00CD6148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 xml:space="preserve">L’ Addetto alla ricezione Ass. Soc.              </w:t>
      </w:r>
    </w:p>
    <w:p w14:paraId="4C2102BD" w14:textId="77777777"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D6148">
        <w:rPr>
          <w:rFonts w:ascii="Arial" w:eastAsia="Times New Roman" w:hAnsi="Arial" w:cs="Arial"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2B7155" w:rsidRPr="004D7662">
        <w:rPr>
          <w:rFonts w:ascii="Arial" w:eastAsia="Times New Roman" w:hAnsi="Arial" w:cs="Arial"/>
          <w:lang w:eastAsia="it-IT"/>
        </w:rPr>
        <w:t>____________________________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F052F" w14:textId="77777777" w:rsidR="00362AD9" w:rsidRDefault="00362AD9" w:rsidP="004B3CB0">
      <w:pPr>
        <w:spacing w:after="0" w:line="240" w:lineRule="auto"/>
      </w:pPr>
      <w:r>
        <w:separator/>
      </w:r>
    </w:p>
  </w:endnote>
  <w:endnote w:type="continuationSeparator" w:id="0">
    <w:p w14:paraId="55DFD769" w14:textId="77777777" w:rsidR="00362AD9" w:rsidRDefault="00362AD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1EB2" w14:textId="77777777" w:rsidR="00362AD9" w:rsidRDefault="00362AD9" w:rsidP="004B3CB0">
      <w:pPr>
        <w:spacing w:after="0" w:line="240" w:lineRule="auto"/>
      </w:pPr>
      <w:r>
        <w:separator/>
      </w:r>
    </w:p>
  </w:footnote>
  <w:footnote w:type="continuationSeparator" w:id="0">
    <w:p w14:paraId="3387C1B9" w14:textId="77777777" w:rsidR="00362AD9" w:rsidRDefault="00362AD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75pt;height:13.5pt;visibility:visible;mso-wrap-style:square" o:bullet="t">
        <v:imagedata r:id="rId1" o:title=""/>
      </v:shape>
    </w:pict>
  </w:numPicBullet>
  <w:abstractNum w:abstractNumId="0" w15:restartNumberingAfterBreak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0076D"/>
    <w:rsid w:val="000179F1"/>
    <w:rsid w:val="00042F0F"/>
    <w:rsid w:val="0005538E"/>
    <w:rsid w:val="000844B8"/>
    <w:rsid w:val="000C24A3"/>
    <w:rsid w:val="000D3684"/>
    <w:rsid w:val="000E5326"/>
    <w:rsid w:val="001230BA"/>
    <w:rsid w:val="001256F3"/>
    <w:rsid w:val="00140FF6"/>
    <w:rsid w:val="00151DAD"/>
    <w:rsid w:val="001623FA"/>
    <w:rsid w:val="00186CA0"/>
    <w:rsid w:val="00193E28"/>
    <w:rsid w:val="001D18C0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62AD9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380"/>
    <w:rsid w:val="0050148B"/>
    <w:rsid w:val="00537B15"/>
    <w:rsid w:val="005429A7"/>
    <w:rsid w:val="0054749C"/>
    <w:rsid w:val="0055551D"/>
    <w:rsid w:val="00567496"/>
    <w:rsid w:val="00596E49"/>
    <w:rsid w:val="005C7111"/>
    <w:rsid w:val="005D4D4D"/>
    <w:rsid w:val="005F3437"/>
    <w:rsid w:val="005F4FAF"/>
    <w:rsid w:val="00652E79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8F49DD"/>
    <w:rsid w:val="00912F8F"/>
    <w:rsid w:val="00913B1F"/>
    <w:rsid w:val="00927E05"/>
    <w:rsid w:val="0093328A"/>
    <w:rsid w:val="00942003"/>
    <w:rsid w:val="00957D98"/>
    <w:rsid w:val="00972135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273D7"/>
    <w:rsid w:val="00B332AD"/>
    <w:rsid w:val="00B6574B"/>
    <w:rsid w:val="00B70863"/>
    <w:rsid w:val="00B9166E"/>
    <w:rsid w:val="00BE1498"/>
    <w:rsid w:val="00BE3E82"/>
    <w:rsid w:val="00C42029"/>
    <w:rsid w:val="00C60E89"/>
    <w:rsid w:val="00C71699"/>
    <w:rsid w:val="00C761E1"/>
    <w:rsid w:val="00C850F2"/>
    <w:rsid w:val="00CD6148"/>
    <w:rsid w:val="00CE38D0"/>
    <w:rsid w:val="00D13D60"/>
    <w:rsid w:val="00D21A1E"/>
    <w:rsid w:val="00D26913"/>
    <w:rsid w:val="00D4107B"/>
    <w:rsid w:val="00D634BF"/>
    <w:rsid w:val="00DB1E59"/>
    <w:rsid w:val="00DF150E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4E3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0F58A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D3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EA8B-BBC8-4772-8A8F-97462579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CECCHINI_TIZIANA</cp:lastModifiedBy>
  <cp:revision>3</cp:revision>
  <dcterms:created xsi:type="dcterms:W3CDTF">2023-03-10T10:27:00Z</dcterms:created>
  <dcterms:modified xsi:type="dcterms:W3CDTF">2023-03-16T09:36:00Z</dcterms:modified>
</cp:coreProperties>
</file>