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013B" w14:textId="77777777" w:rsidR="0076084B" w:rsidRDefault="0076084B">
      <w:pPr>
        <w:pStyle w:val="Standard"/>
        <w:spacing w:after="210"/>
        <w:ind w:left="2"/>
        <w:rPr>
          <w:rFonts w:ascii="Georgia" w:eastAsia="Georgia" w:hAnsi="Georgia" w:cs="Georgia"/>
          <w:sz w:val="23"/>
          <w:u w:val="single" w:color="000000"/>
        </w:rPr>
      </w:pPr>
    </w:p>
    <w:p w14:paraId="3688F5EC" w14:textId="77777777" w:rsidR="0076084B" w:rsidRDefault="00B37F73">
      <w:pPr>
        <w:pStyle w:val="Standard"/>
        <w:spacing w:after="210"/>
        <w:ind w:left="2"/>
      </w:pPr>
      <w:r>
        <w:rPr>
          <w:rFonts w:ascii="Georgia" w:eastAsia="Georgia" w:hAnsi="Georgia" w:cs="Georgia"/>
          <w:sz w:val="23"/>
          <w:u w:val="single" w:color="000000"/>
        </w:rPr>
        <w:t>ALLEGATO “A/1”</w:t>
      </w:r>
    </w:p>
    <w:p w14:paraId="3F4F2F22" w14:textId="77777777" w:rsidR="0076084B" w:rsidRDefault="0076084B">
      <w:pPr>
        <w:pStyle w:val="Standard"/>
        <w:spacing w:after="0" w:line="360" w:lineRule="auto"/>
        <w:ind w:left="10" w:hanging="10"/>
        <w:jc w:val="center"/>
        <w:rPr>
          <w:rFonts w:ascii="Georgia" w:eastAsia="Georgia" w:hAnsi="Georgia" w:cs="Georgia"/>
          <w:b/>
          <w:sz w:val="23"/>
        </w:rPr>
      </w:pPr>
    </w:p>
    <w:p w14:paraId="5BD0015E" w14:textId="77777777" w:rsidR="0076084B" w:rsidRDefault="00B37F73">
      <w:pPr>
        <w:pStyle w:val="Standard"/>
        <w:spacing w:after="0" w:line="360" w:lineRule="auto"/>
        <w:ind w:left="10" w:hanging="10"/>
        <w:jc w:val="center"/>
      </w:pPr>
      <w:r>
        <w:rPr>
          <w:rFonts w:ascii="Georgia" w:eastAsia="Georgia" w:hAnsi="Georgia" w:cs="Georgia"/>
          <w:b/>
          <w:sz w:val="23"/>
        </w:rPr>
        <w:t>MODULO PER FORMULAZIONE ISTANZA DI ACCESSO ALLA BORSA DI STUDIO</w:t>
      </w:r>
    </w:p>
    <w:p w14:paraId="55D16111" w14:textId="77777777" w:rsidR="0076084B" w:rsidRDefault="00B37F73">
      <w:pPr>
        <w:pStyle w:val="Standard"/>
        <w:spacing w:after="129"/>
        <w:ind w:left="10" w:right="13" w:hanging="10"/>
        <w:jc w:val="center"/>
      </w:pPr>
      <w:r>
        <w:rPr>
          <w:rFonts w:ascii="Georgia" w:eastAsia="Georgia" w:hAnsi="Georgia" w:cs="Georgia"/>
          <w:b/>
          <w:sz w:val="23"/>
          <w:u w:val="single"/>
        </w:rPr>
        <w:t>Anno Scolastico 2021/2022</w:t>
      </w:r>
    </w:p>
    <w:p w14:paraId="5C85B4EC" w14:textId="77777777" w:rsidR="0076084B" w:rsidRDefault="00B37F73">
      <w:pPr>
        <w:pStyle w:val="Standard"/>
        <w:spacing w:after="0" w:line="360" w:lineRule="auto"/>
        <w:ind w:right="14"/>
        <w:jc w:val="center"/>
      </w:pPr>
      <w:r>
        <w:rPr>
          <w:rFonts w:ascii="Georgia" w:eastAsia="Georgia" w:hAnsi="Georgia" w:cs="Georgia"/>
        </w:rPr>
        <w:t>D. Lgs n. 63/2017 e D.M. (MI) n. 356/2021.</w:t>
      </w:r>
    </w:p>
    <w:p w14:paraId="107AA338" w14:textId="77777777" w:rsidR="0076084B" w:rsidRDefault="00B37F73">
      <w:pPr>
        <w:pStyle w:val="Standard"/>
        <w:spacing w:after="0" w:line="360" w:lineRule="auto"/>
        <w:ind w:right="14"/>
        <w:jc w:val="center"/>
      </w:pPr>
      <w:r>
        <w:rPr>
          <w:rFonts w:ascii="Georgia" w:eastAsia="Georgia" w:hAnsi="Georgia" w:cs="Georgia"/>
        </w:rPr>
        <w:t>DGR n. 346/2022</w:t>
      </w:r>
    </w:p>
    <w:p w14:paraId="4BD45AE2" w14:textId="77777777" w:rsidR="0076084B" w:rsidRDefault="0076084B">
      <w:pPr>
        <w:pStyle w:val="Standard"/>
        <w:spacing w:after="215"/>
      </w:pPr>
    </w:p>
    <w:p w14:paraId="2CAF6B24" w14:textId="2B585B71" w:rsidR="0076084B" w:rsidRDefault="00B37F73" w:rsidP="00354440">
      <w:pPr>
        <w:pStyle w:val="Titolo1"/>
        <w:spacing w:after="152"/>
        <w:ind w:left="4963" w:right="4" w:firstLine="709"/>
        <w:jc w:val="center"/>
      </w:pPr>
      <w:r>
        <w:t xml:space="preserve">AL COMUNE DI </w:t>
      </w:r>
      <w:r w:rsidR="00354440">
        <w:t>VALLEFOGLIA</w:t>
      </w:r>
    </w:p>
    <w:p w14:paraId="60AE1227" w14:textId="77777777" w:rsidR="0076084B" w:rsidRDefault="00B37F73">
      <w:pPr>
        <w:pStyle w:val="Standard"/>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76084B" w14:paraId="56893340" w14:textId="7777777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0FB465A" w14:textId="77777777" w:rsidR="0076084B" w:rsidRDefault="00B37F73">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2C6988E"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7D7395B" w14:textId="77777777" w:rsidR="0076084B" w:rsidRDefault="00B37F73">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6C0339F" w14:textId="77777777" w:rsidR="0076084B" w:rsidRDefault="0076084B">
            <w:pPr>
              <w:pStyle w:val="Standard"/>
              <w:spacing w:after="0" w:line="240" w:lineRule="auto"/>
              <w:rPr>
                <w:sz w:val="20"/>
                <w:szCs w:val="20"/>
              </w:rPr>
            </w:pPr>
          </w:p>
        </w:tc>
      </w:tr>
      <w:tr w:rsidR="0076084B" w14:paraId="007E0B4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8800BF1" w14:textId="77777777" w:rsidR="0076084B" w:rsidRDefault="00B37F73">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35719C2"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F83EEF6" w14:textId="77777777" w:rsidR="0076084B" w:rsidRDefault="00B37F73">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37311C8" w14:textId="77777777" w:rsidR="0076084B" w:rsidRDefault="0076084B">
            <w:pPr>
              <w:pStyle w:val="Standard"/>
              <w:spacing w:after="0" w:line="240" w:lineRule="auto"/>
              <w:rPr>
                <w:sz w:val="20"/>
                <w:szCs w:val="20"/>
              </w:rPr>
            </w:pPr>
          </w:p>
        </w:tc>
      </w:tr>
      <w:tr w:rsidR="0076084B" w14:paraId="57B8AC7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E82C880" w14:textId="77777777" w:rsidR="0076084B" w:rsidRDefault="00B37F73">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A52DB6C" w14:textId="77777777" w:rsidR="0076084B" w:rsidRDefault="0076084B">
            <w:pPr>
              <w:pStyle w:val="Standard"/>
              <w:spacing w:after="0" w:line="240" w:lineRule="auto"/>
              <w:rPr>
                <w:sz w:val="20"/>
                <w:szCs w:val="20"/>
              </w:rPr>
            </w:pPr>
          </w:p>
        </w:tc>
      </w:tr>
      <w:tr w:rsidR="0076084B" w14:paraId="4623807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2BCBF78" w14:textId="77777777" w:rsidR="0076084B" w:rsidRDefault="00B37F73">
            <w:pPr>
              <w:pStyle w:val="Standard"/>
              <w:spacing w:after="0" w:line="240" w:lineRule="auto"/>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E0A5CEB"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E9BAD03" w14:textId="77777777" w:rsidR="0076084B" w:rsidRDefault="00B37F73">
            <w:pPr>
              <w:pStyle w:val="Standard"/>
              <w:spacing w:after="0" w:line="240" w:lineRule="auto"/>
            </w:pPr>
            <w:r>
              <w:rPr>
                <w:rFonts w:ascii="Georgia" w:eastAsia="Georgia" w:hAnsi="Georgia" w:cs="Georgia"/>
                <w:sz w:val="20"/>
                <w:szCs w:val="20"/>
              </w:rPr>
              <w:t>TEL. CELLULARE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5493FDA" w14:textId="77777777" w:rsidR="0076084B" w:rsidRDefault="0076084B">
            <w:pPr>
              <w:pStyle w:val="Standard"/>
              <w:spacing w:after="0" w:line="240" w:lineRule="auto"/>
              <w:rPr>
                <w:sz w:val="20"/>
                <w:szCs w:val="20"/>
              </w:rPr>
            </w:pPr>
          </w:p>
        </w:tc>
      </w:tr>
      <w:tr w:rsidR="0076084B" w14:paraId="3CBE6DE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B0408C8" w14:textId="77777777" w:rsidR="0076084B" w:rsidRDefault="00B37F73">
            <w:pPr>
              <w:pStyle w:val="Standard"/>
              <w:spacing w:after="0" w:line="240" w:lineRule="auto"/>
            </w:pPr>
            <w:r>
              <w:rPr>
                <w:rFonts w:ascii="Georgia" w:eastAsia="Georgia" w:hAnsi="Georgia" w:cs="Georgia"/>
                <w:sz w:val="20"/>
                <w:szCs w:val="20"/>
              </w:rPr>
              <w:t>INDIRIZZO E-MAIL</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4D1B94C" w14:textId="77777777" w:rsidR="0076084B" w:rsidRDefault="0076084B">
            <w:pPr>
              <w:pStyle w:val="Standard"/>
              <w:spacing w:after="0" w:line="240" w:lineRule="auto"/>
              <w:rPr>
                <w:sz w:val="20"/>
                <w:szCs w:val="20"/>
              </w:rPr>
            </w:pPr>
          </w:p>
        </w:tc>
      </w:tr>
    </w:tbl>
    <w:p w14:paraId="708A1F56" w14:textId="77777777" w:rsidR="0076084B" w:rsidRDefault="0076084B">
      <w:pPr>
        <w:pStyle w:val="Standard"/>
        <w:spacing w:after="169"/>
      </w:pPr>
    </w:p>
    <w:p w14:paraId="7DE114D5" w14:textId="77777777" w:rsidR="0076084B" w:rsidRDefault="00B37F73">
      <w:pPr>
        <w:pStyle w:val="Standard"/>
        <w:spacing w:after="0" w:line="360" w:lineRule="auto"/>
        <w:ind w:hanging="10"/>
      </w:pPr>
      <w:r>
        <w:rPr>
          <w:rFonts w:ascii="Georgia" w:eastAsia="Georgia" w:hAnsi="Georgia" w:cs="Georgia"/>
          <w:b/>
          <w:sz w:val="21"/>
        </w:rPr>
        <w:t>In qualità di</w:t>
      </w:r>
    </w:p>
    <w:p w14:paraId="3EE9337A" w14:textId="77777777" w:rsidR="0076084B" w:rsidRDefault="00B37F73">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1368B227" w14:textId="77777777" w:rsidR="0076084B" w:rsidRDefault="00B37F73">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32874C0C" w14:textId="77777777" w:rsidR="0076084B" w:rsidRDefault="00B37F73">
      <w:pPr>
        <w:pStyle w:val="Standard"/>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0B7D45F3" w14:textId="77777777" w:rsidR="0076084B" w:rsidRDefault="0076084B">
      <w:pPr>
        <w:pStyle w:val="Standard"/>
        <w:spacing w:after="0"/>
        <w:ind w:hanging="10"/>
        <w:rPr>
          <w:rFonts w:ascii="Georgia" w:eastAsia="Georgia" w:hAnsi="Georgia" w:cs="Georgia"/>
          <w:i/>
          <w:sz w:val="21"/>
        </w:rPr>
      </w:pPr>
    </w:p>
    <w:p w14:paraId="5FF129BB" w14:textId="77777777" w:rsidR="0076084B" w:rsidRDefault="00B37F73">
      <w:pPr>
        <w:pStyle w:val="Standard"/>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9"/>
        <w:gridCol w:w="2888"/>
        <w:gridCol w:w="2108"/>
        <w:gridCol w:w="3166"/>
      </w:tblGrid>
      <w:tr w:rsidR="0076084B" w14:paraId="236476F3" w14:textId="7777777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1DADC73" w14:textId="77777777" w:rsidR="0076084B" w:rsidRDefault="00B37F73">
            <w:pPr>
              <w:pStyle w:val="Standard"/>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44808BD"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5A83EFC8" w14:textId="77777777" w:rsidR="0076084B" w:rsidRDefault="00B37F73">
            <w:pPr>
              <w:pStyle w:val="Standard"/>
              <w:spacing w:after="0" w:line="240" w:lineRule="auto"/>
            </w:pPr>
            <w:r>
              <w:rPr>
                <w:rFonts w:ascii="Georgia" w:eastAsia="Georgia" w:hAnsi="Georgia" w:cs="Georgia"/>
                <w:sz w:val="20"/>
                <w:szCs w:val="20"/>
              </w:rPr>
              <w:t>COGNOME</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1292C38B" w14:textId="77777777" w:rsidR="0076084B" w:rsidRDefault="0076084B">
            <w:pPr>
              <w:pStyle w:val="Standard"/>
              <w:spacing w:after="0" w:line="240" w:lineRule="auto"/>
              <w:rPr>
                <w:sz w:val="20"/>
                <w:szCs w:val="20"/>
              </w:rPr>
            </w:pPr>
          </w:p>
        </w:tc>
      </w:tr>
      <w:tr w:rsidR="0076084B" w14:paraId="1D185F9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0341EBE" w14:textId="77777777" w:rsidR="0076084B" w:rsidRDefault="00B37F73">
            <w:pPr>
              <w:pStyle w:val="Standard"/>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A8C5064"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3F4DF5A" w14:textId="77777777" w:rsidR="0076084B" w:rsidRDefault="00B37F73">
            <w:pPr>
              <w:pStyle w:val="Standard"/>
              <w:spacing w:after="0" w:line="240" w:lineRule="auto"/>
            </w:pPr>
            <w:r>
              <w:rPr>
                <w:rFonts w:ascii="Georgia" w:eastAsia="Georgia" w:hAnsi="Georgia" w:cs="Georgia"/>
                <w:sz w:val="20"/>
                <w:szCs w:val="20"/>
              </w:rPr>
              <w:t>DATA DI NASCITA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4293D0F" w14:textId="77777777" w:rsidR="0076084B" w:rsidRDefault="0076084B">
            <w:pPr>
              <w:pStyle w:val="Standard"/>
              <w:spacing w:after="0" w:line="240" w:lineRule="auto"/>
              <w:rPr>
                <w:sz w:val="20"/>
                <w:szCs w:val="20"/>
              </w:rPr>
            </w:pPr>
          </w:p>
        </w:tc>
      </w:tr>
      <w:tr w:rsidR="0076084B" w14:paraId="7FFCD65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B17CFFD" w14:textId="77777777" w:rsidR="0076084B" w:rsidRDefault="00B37F73">
            <w:pPr>
              <w:pStyle w:val="Standard"/>
              <w:spacing w:after="0" w:line="240" w:lineRule="auto"/>
            </w:pPr>
            <w:r>
              <w:rPr>
                <w:rFonts w:ascii="Georgia" w:eastAsia="Georgia" w:hAnsi="Georgia" w:cs="Georgia"/>
                <w:sz w:val="20"/>
                <w:szCs w:val="20"/>
              </w:rPr>
              <w:t>CODICE FISCALE</w:t>
            </w:r>
          </w:p>
        </w:tc>
        <w:tc>
          <w:tcPr>
            <w:tcW w:w="8162"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B92F639" w14:textId="77777777" w:rsidR="0076084B" w:rsidRDefault="0076084B">
            <w:pPr>
              <w:pStyle w:val="Standard"/>
              <w:spacing w:after="0" w:line="240" w:lineRule="auto"/>
              <w:rPr>
                <w:sz w:val="20"/>
                <w:szCs w:val="20"/>
              </w:rPr>
            </w:pPr>
          </w:p>
        </w:tc>
      </w:tr>
      <w:tr w:rsidR="0076084B" w14:paraId="73C5077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1B72477" w14:textId="77777777" w:rsidR="0076084B" w:rsidRDefault="00B37F73">
            <w:pPr>
              <w:pStyle w:val="Standard"/>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9FEBBE1"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0C7A67A1" w14:textId="77777777" w:rsidR="0076084B" w:rsidRDefault="00B37F73">
            <w:pPr>
              <w:pStyle w:val="Standard"/>
              <w:spacing w:after="0" w:line="240" w:lineRule="auto"/>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4EE64A81" w14:textId="77777777" w:rsidR="0076084B" w:rsidRDefault="0076084B">
            <w:pPr>
              <w:pStyle w:val="Standard"/>
              <w:spacing w:after="0" w:line="240" w:lineRule="auto"/>
              <w:rPr>
                <w:sz w:val="20"/>
                <w:szCs w:val="20"/>
              </w:rPr>
            </w:pPr>
          </w:p>
        </w:tc>
      </w:tr>
      <w:tr w:rsidR="0076084B" w14:paraId="0B92C65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68BD0AF8" w14:textId="77777777" w:rsidR="0076084B" w:rsidRDefault="00B37F73">
            <w:pPr>
              <w:pStyle w:val="Standard"/>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375AADBA"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2CC7860C" w14:textId="77777777" w:rsidR="0076084B" w:rsidRDefault="00B37F73">
            <w:pPr>
              <w:pStyle w:val="Standard"/>
              <w:spacing w:after="0" w:line="240" w:lineRule="auto"/>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14:paraId="7D6E4D27" w14:textId="77777777" w:rsidR="0076084B" w:rsidRDefault="0076084B">
            <w:pPr>
              <w:pStyle w:val="Standard"/>
              <w:spacing w:after="0" w:line="240" w:lineRule="auto"/>
              <w:rPr>
                <w:sz w:val="20"/>
                <w:szCs w:val="20"/>
              </w:rPr>
            </w:pPr>
          </w:p>
        </w:tc>
      </w:tr>
    </w:tbl>
    <w:p w14:paraId="18D06E32" w14:textId="77777777" w:rsidR="0076084B" w:rsidRDefault="0076084B">
      <w:pPr>
        <w:pStyle w:val="Standard"/>
        <w:spacing w:after="204"/>
      </w:pPr>
    </w:p>
    <w:p w14:paraId="0F20458A" w14:textId="77777777" w:rsidR="0076084B" w:rsidRDefault="00B37F73">
      <w:pPr>
        <w:pStyle w:val="Standard"/>
        <w:spacing w:after="0" w:line="360" w:lineRule="auto"/>
        <w:ind w:hanging="10"/>
      </w:pPr>
      <w:r>
        <w:rPr>
          <w:rFonts w:ascii="Georgia" w:eastAsia="Georgia" w:hAnsi="Georgia" w:cs="Georgia"/>
          <w:b/>
          <w:sz w:val="21"/>
        </w:rPr>
        <w:t xml:space="preserve">Iscritto per l’anno scolastico 2021/2022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20"/>
        <w:gridCol w:w="2122"/>
        <w:gridCol w:w="1045"/>
        <w:gridCol w:w="2108"/>
        <w:gridCol w:w="3166"/>
      </w:tblGrid>
      <w:tr w:rsidR="0076084B" w14:paraId="40E322B5"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64187CA6" w14:textId="77777777" w:rsidR="0076084B" w:rsidRDefault="00B37F73">
            <w:pPr>
              <w:pStyle w:val="Standard"/>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A72CB04" w14:textId="77777777" w:rsidR="0076084B" w:rsidRDefault="0076084B">
            <w:pPr>
              <w:pStyle w:val="Standard"/>
              <w:spacing w:after="0" w:line="240" w:lineRule="auto"/>
              <w:rPr>
                <w:sz w:val="20"/>
                <w:szCs w:val="20"/>
              </w:rPr>
            </w:pPr>
          </w:p>
        </w:tc>
      </w:tr>
      <w:tr w:rsidR="0076084B" w14:paraId="63B7A4E3"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64B753D1" w14:textId="77777777" w:rsidR="0076084B" w:rsidRDefault="00B37F73">
            <w:pPr>
              <w:pStyle w:val="Standard"/>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68175F80" w14:textId="77777777" w:rsidR="0076084B" w:rsidRDefault="0076084B">
            <w:pPr>
              <w:pStyle w:val="Standard"/>
              <w:spacing w:after="0" w:line="240" w:lineRule="auto"/>
              <w:rPr>
                <w:sz w:val="20"/>
                <w:szCs w:val="20"/>
              </w:rPr>
            </w:pPr>
          </w:p>
        </w:tc>
      </w:tr>
      <w:tr w:rsidR="0076084B" w14:paraId="34F4F7A5" w14:textId="7777777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73D8E2E" w14:textId="77777777" w:rsidR="0076084B" w:rsidRDefault="00B37F73">
            <w:pPr>
              <w:pStyle w:val="Standard"/>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2F843BE6"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EFAC170" w14:textId="77777777" w:rsidR="0076084B" w:rsidRDefault="00B37F73">
            <w:pPr>
              <w:pStyle w:val="Standard"/>
              <w:spacing w:after="0" w:line="240" w:lineRule="auto"/>
              <w:ind w:left="2"/>
            </w:pPr>
            <w:r>
              <w:rPr>
                <w:rFonts w:ascii="Georgia" w:eastAsia="Georgia" w:hAnsi="Georgia" w:cs="Georgia"/>
                <w:sz w:val="20"/>
                <w:szCs w:val="20"/>
              </w:rPr>
              <w:t>N. CIVICO</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4DBF28D" w14:textId="77777777" w:rsidR="0076084B" w:rsidRDefault="0076084B">
            <w:pPr>
              <w:pStyle w:val="Standard"/>
              <w:spacing w:after="0" w:line="240" w:lineRule="auto"/>
              <w:rPr>
                <w:sz w:val="20"/>
                <w:szCs w:val="20"/>
              </w:rPr>
            </w:pPr>
          </w:p>
        </w:tc>
      </w:tr>
      <w:tr w:rsidR="0076084B" w14:paraId="26DD6CFC" w14:textId="7777777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34CD487D" w14:textId="77777777" w:rsidR="0076084B" w:rsidRDefault="00B37F73">
            <w:pPr>
              <w:pStyle w:val="Standard"/>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4262AB31" w14:textId="77777777" w:rsidR="0076084B" w:rsidRDefault="0076084B">
            <w:pPr>
              <w:pStyle w:val="Standard"/>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5E4E5116" w14:textId="77777777" w:rsidR="0076084B" w:rsidRDefault="00B37F73">
            <w:pPr>
              <w:pStyle w:val="Standard"/>
              <w:spacing w:after="0" w:line="240" w:lineRule="auto"/>
              <w:ind w:left="2"/>
            </w:pPr>
            <w:r>
              <w:rPr>
                <w:rFonts w:ascii="Georgia" w:eastAsia="Georgia" w:hAnsi="Georgia" w:cs="Georgia"/>
                <w:sz w:val="20"/>
                <w:szCs w:val="20"/>
              </w:rPr>
              <w:t>PROVINCIA</w:t>
            </w:r>
          </w:p>
        </w:tc>
        <w:tc>
          <w:tcPr>
            <w:tcW w:w="316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7D89B478" w14:textId="77777777" w:rsidR="0076084B" w:rsidRDefault="0076084B">
            <w:pPr>
              <w:pStyle w:val="Standard"/>
              <w:spacing w:after="0" w:line="240" w:lineRule="auto"/>
              <w:rPr>
                <w:sz w:val="20"/>
                <w:szCs w:val="20"/>
              </w:rPr>
            </w:pPr>
          </w:p>
        </w:tc>
      </w:tr>
      <w:tr w:rsidR="0076084B" w14:paraId="4339082A"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17AAD019" w14:textId="77777777" w:rsidR="0076084B" w:rsidRDefault="00B37F73">
            <w:pPr>
              <w:pStyle w:val="Standard"/>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2021/2022</w:t>
            </w:r>
          </w:p>
        </w:tc>
        <w:tc>
          <w:tcPr>
            <w:tcW w:w="6319"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14:paraId="0EFE0CAD" w14:textId="77777777" w:rsidR="0076084B" w:rsidRDefault="00B37F73">
            <w:pPr>
              <w:pStyle w:val="Standard"/>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7DFAF963" w14:textId="77777777" w:rsidR="0076084B" w:rsidRDefault="00B37F73">
      <w:pPr>
        <w:pStyle w:val="Standard"/>
      </w:pPr>
      <w:r>
        <w:rPr>
          <w:rFonts w:ascii="Georgia" w:eastAsia="Georgia" w:hAnsi="Georgia" w:cs="Georgia"/>
          <w:sz w:val="18"/>
          <w:szCs w:val="18"/>
        </w:rPr>
        <w:t>(*) Da verificare da parte dell’operatore comunale.</w:t>
      </w:r>
    </w:p>
    <w:p w14:paraId="203E4BC5" w14:textId="77777777" w:rsidR="0076084B" w:rsidRDefault="0076084B">
      <w:pPr>
        <w:pStyle w:val="Standard"/>
        <w:rPr>
          <w:rFonts w:ascii="Georgia" w:eastAsia="Georgia" w:hAnsi="Georgia" w:cs="Georgia"/>
          <w:sz w:val="21"/>
        </w:rPr>
      </w:pPr>
    </w:p>
    <w:p w14:paraId="10ED8156" w14:textId="77777777" w:rsidR="0076084B" w:rsidRDefault="0076084B">
      <w:pPr>
        <w:pStyle w:val="Standard"/>
        <w:spacing w:after="0"/>
      </w:pPr>
    </w:p>
    <w:p w14:paraId="02877FA3" w14:textId="77777777" w:rsidR="0076084B" w:rsidRDefault="00B37F73">
      <w:pPr>
        <w:pStyle w:val="Standard"/>
        <w:spacing w:after="194" w:line="264" w:lineRule="auto"/>
        <w:ind w:left="-5" w:hanging="10"/>
        <w:jc w:val="center"/>
      </w:pPr>
      <w:r>
        <w:rPr>
          <w:rFonts w:ascii="Georgia" w:eastAsia="Georgia" w:hAnsi="Georgia" w:cs="Georgia"/>
          <w:b/>
          <w:sz w:val="23"/>
          <w:szCs w:val="23"/>
        </w:rPr>
        <w:t>CHIEDE</w:t>
      </w:r>
    </w:p>
    <w:p w14:paraId="233836F4" w14:textId="77777777" w:rsidR="0076084B" w:rsidRDefault="0076084B">
      <w:pPr>
        <w:pStyle w:val="Standard"/>
        <w:spacing w:after="194" w:line="264" w:lineRule="auto"/>
        <w:ind w:left="-5" w:hanging="10"/>
        <w:jc w:val="both"/>
        <w:rPr>
          <w:rFonts w:ascii="Georgia" w:eastAsia="Georgia" w:hAnsi="Georgia" w:cs="Georgia"/>
          <w:sz w:val="21"/>
        </w:rPr>
      </w:pPr>
    </w:p>
    <w:p w14:paraId="3EA104F6" w14:textId="77777777" w:rsidR="0076084B" w:rsidRDefault="00B37F73">
      <w:pPr>
        <w:pStyle w:val="Standard"/>
        <w:spacing w:after="194" w:line="264" w:lineRule="auto"/>
        <w:ind w:left="-5" w:hanging="10"/>
        <w:jc w:val="both"/>
      </w:pPr>
      <w:r>
        <w:rPr>
          <w:rFonts w:ascii="Georgia" w:eastAsia="Georgia" w:hAnsi="Georgia" w:cs="Georgia"/>
          <w:sz w:val="21"/>
        </w:rPr>
        <w:t>di accedere al beneficio di cui al Decreto del Ministero dell’Istruzione n. 356 del 22/12/2021 e, a tal fine,</w:t>
      </w:r>
    </w:p>
    <w:p w14:paraId="42482570" w14:textId="77777777" w:rsidR="0076084B" w:rsidRDefault="0076084B">
      <w:pPr>
        <w:pStyle w:val="Standard"/>
        <w:spacing w:after="194" w:line="264" w:lineRule="auto"/>
        <w:ind w:left="-5" w:hanging="10"/>
        <w:jc w:val="both"/>
        <w:rPr>
          <w:rFonts w:ascii="Georgia" w:eastAsia="Georgia" w:hAnsi="Georgia" w:cs="Georgia"/>
          <w:sz w:val="21"/>
        </w:rPr>
      </w:pPr>
    </w:p>
    <w:p w14:paraId="64D10BE2" w14:textId="77777777" w:rsidR="0076084B" w:rsidRDefault="00B37F73">
      <w:pPr>
        <w:pStyle w:val="Standard"/>
        <w:spacing w:after="194" w:line="264" w:lineRule="auto"/>
        <w:ind w:left="-5" w:hanging="10"/>
        <w:jc w:val="center"/>
      </w:pPr>
      <w:r>
        <w:rPr>
          <w:rFonts w:ascii="Georgia" w:eastAsia="Georgia" w:hAnsi="Georgia" w:cs="Georgia"/>
          <w:b/>
          <w:sz w:val="23"/>
          <w:szCs w:val="23"/>
        </w:rPr>
        <w:t>DICHIARA</w:t>
      </w:r>
    </w:p>
    <w:p w14:paraId="42C1C0E8" w14:textId="77777777" w:rsidR="0076084B" w:rsidRDefault="0076084B">
      <w:pPr>
        <w:pStyle w:val="Standard"/>
        <w:spacing w:after="194" w:line="264" w:lineRule="auto"/>
        <w:ind w:left="-5" w:hanging="10"/>
        <w:jc w:val="both"/>
        <w:rPr>
          <w:rFonts w:ascii="Georgia" w:eastAsia="Georgia" w:hAnsi="Georgia" w:cs="Georgia"/>
          <w:sz w:val="21"/>
        </w:rPr>
      </w:pPr>
    </w:p>
    <w:p w14:paraId="1E125C06" w14:textId="77777777" w:rsidR="0076084B" w:rsidRDefault="00B37F73">
      <w:pPr>
        <w:pStyle w:val="Standard"/>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4161208E" w14:textId="0C62D508" w:rsidR="0076084B" w:rsidRDefault="00B37F73">
      <w:pPr>
        <w:pStyle w:val="Standard"/>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di Euro _____________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462AC146" w14:textId="77777777" w:rsidR="0076084B" w:rsidRDefault="00B37F73">
      <w:pPr>
        <w:pStyle w:val="Standard"/>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1458487" w14:textId="77777777" w:rsidR="0076084B" w:rsidRDefault="00B37F73">
      <w:pPr>
        <w:pStyle w:val="Standard"/>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12FA10AD" w14:textId="77777777" w:rsidR="0076084B" w:rsidRDefault="00B37F73">
      <w:pPr>
        <w:pStyle w:val="Standard"/>
        <w:spacing w:after="158"/>
      </w:pPr>
      <w:r>
        <w:rPr>
          <w:rFonts w:ascii="Georgia" w:eastAsia="Georgia" w:hAnsi="Georgia" w:cs="Georgia"/>
          <w:sz w:val="21"/>
        </w:rPr>
        <w:t xml:space="preserve"> </w:t>
      </w:r>
    </w:p>
    <w:p w14:paraId="1E5E8A67" w14:textId="77777777" w:rsidR="0076084B" w:rsidRDefault="00B37F73">
      <w:pPr>
        <w:pStyle w:val="Standard"/>
        <w:spacing w:after="177" w:line="247"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2BF044D2" w14:textId="77777777" w:rsidR="0076084B" w:rsidRDefault="00B37F73">
      <w:pPr>
        <w:pStyle w:val="Standard"/>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2021/2022.</w:t>
      </w:r>
    </w:p>
    <w:p w14:paraId="3B8CF6FE" w14:textId="77777777" w:rsidR="0076084B" w:rsidRDefault="00B37F73">
      <w:pPr>
        <w:pStyle w:val="Standard"/>
        <w:spacing w:after="2"/>
      </w:pPr>
      <w:r>
        <w:rPr>
          <w:rFonts w:ascii="Georgia" w:eastAsia="Georgia" w:hAnsi="Georgia" w:cs="Georgia"/>
          <w:sz w:val="21"/>
        </w:rPr>
        <w:t xml:space="preserve"> </w:t>
      </w:r>
    </w:p>
    <w:p w14:paraId="29EC4BC9" w14:textId="77777777" w:rsidR="0076084B" w:rsidRDefault="0076084B">
      <w:pPr>
        <w:pStyle w:val="Standard"/>
        <w:spacing w:after="2"/>
        <w:rPr>
          <w:rFonts w:ascii="Georgia" w:eastAsia="Georgia" w:hAnsi="Georgia" w:cs="Georgia"/>
          <w:sz w:val="21"/>
        </w:rPr>
      </w:pPr>
    </w:p>
    <w:p w14:paraId="69242BDE" w14:textId="77777777" w:rsidR="0076084B" w:rsidRDefault="0076084B">
      <w:pPr>
        <w:pStyle w:val="Standard"/>
        <w:spacing w:after="2"/>
        <w:rPr>
          <w:rFonts w:ascii="Georgia" w:eastAsia="Georgia" w:hAnsi="Georgia" w:cs="Georgia"/>
          <w:sz w:val="21"/>
        </w:rPr>
      </w:pPr>
    </w:p>
    <w:p w14:paraId="2BB3D94A" w14:textId="77777777" w:rsidR="0076084B" w:rsidRDefault="0076084B">
      <w:pPr>
        <w:pStyle w:val="Standard"/>
        <w:spacing w:after="2"/>
        <w:rPr>
          <w:rFonts w:ascii="Georgia" w:eastAsia="Georgia" w:hAnsi="Georgia" w:cs="Georgia"/>
          <w:sz w:val="21"/>
        </w:rPr>
      </w:pPr>
    </w:p>
    <w:p w14:paraId="2DA3A61B" w14:textId="77777777" w:rsidR="0076084B" w:rsidRDefault="00B37F73">
      <w:pPr>
        <w:pStyle w:val="Standard"/>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7A281273" w14:textId="77777777" w:rsidR="0076084B" w:rsidRDefault="00B37F73">
      <w:pPr>
        <w:pStyle w:val="Standard"/>
        <w:tabs>
          <w:tab w:val="center" w:pos="1134"/>
          <w:tab w:val="center" w:pos="7797"/>
        </w:tabs>
        <w:spacing w:after="2"/>
      </w:pPr>
      <w:r>
        <w:rPr>
          <w:rFonts w:ascii="Georgia" w:eastAsia="Georgia" w:hAnsi="Georgia" w:cs="Georgia"/>
          <w:sz w:val="21"/>
        </w:rPr>
        <w:tab/>
        <w:t>__ /__ /____</w:t>
      </w:r>
      <w:r>
        <w:rPr>
          <w:rFonts w:ascii="Georgia" w:eastAsia="Georgia" w:hAnsi="Georgia" w:cs="Georgia"/>
          <w:sz w:val="21"/>
        </w:rPr>
        <w:tab/>
        <w:t>______________________________</w:t>
      </w:r>
    </w:p>
    <w:p w14:paraId="6E58D244" w14:textId="77777777" w:rsidR="0076084B" w:rsidRDefault="0076084B">
      <w:pPr>
        <w:pStyle w:val="Standard"/>
        <w:spacing w:after="2"/>
        <w:rPr>
          <w:rFonts w:ascii="Georgia" w:eastAsia="Georgia" w:hAnsi="Georgia" w:cs="Georgia"/>
          <w:sz w:val="21"/>
        </w:rPr>
      </w:pPr>
    </w:p>
    <w:p w14:paraId="60876AB8" w14:textId="77777777" w:rsidR="0076084B" w:rsidRDefault="0076084B">
      <w:pPr>
        <w:pStyle w:val="Standard"/>
        <w:spacing w:after="2"/>
      </w:pPr>
    </w:p>
    <w:p w14:paraId="461603F6" w14:textId="77777777" w:rsidR="0076084B" w:rsidRDefault="00B37F73">
      <w:pPr>
        <w:pStyle w:val="Standard"/>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55A2DC84" w14:textId="77777777" w:rsidR="0076084B" w:rsidRDefault="0076084B">
      <w:pPr>
        <w:pStyle w:val="Standard"/>
        <w:spacing w:after="177" w:line="247" w:lineRule="auto"/>
        <w:ind w:left="-5" w:hanging="9"/>
        <w:rPr>
          <w:rFonts w:ascii="Georgia" w:eastAsia="Georgia" w:hAnsi="Georgia" w:cs="Georgia"/>
          <w:sz w:val="17"/>
          <w:u w:val="single" w:color="000000"/>
        </w:rPr>
      </w:pPr>
    </w:p>
    <w:p w14:paraId="63F2A039" w14:textId="77777777" w:rsidR="0076084B" w:rsidRDefault="0076084B">
      <w:pPr>
        <w:pStyle w:val="Standard"/>
        <w:spacing w:after="177" w:line="247" w:lineRule="auto"/>
        <w:ind w:left="-5" w:hanging="9"/>
        <w:rPr>
          <w:rFonts w:ascii="Georgia" w:eastAsia="Georgia" w:hAnsi="Georgia" w:cs="Georgia"/>
          <w:sz w:val="17"/>
          <w:u w:val="single" w:color="000000"/>
        </w:rPr>
      </w:pPr>
    </w:p>
    <w:p w14:paraId="6DF9969A" w14:textId="77777777" w:rsidR="0076084B" w:rsidRDefault="00B37F73">
      <w:pPr>
        <w:pStyle w:val="Standard"/>
        <w:spacing w:after="177" w:line="247" w:lineRule="auto"/>
        <w:ind w:left="-5" w:hanging="9"/>
      </w:pPr>
      <w:r>
        <w:rPr>
          <w:rFonts w:ascii="Georgia" w:eastAsia="Georgia" w:hAnsi="Georgia" w:cs="Georgia"/>
          <w:sz w:val="17"/>
          <w:u w:val="single" w:color="000000"/>
        </w:rPr>
        <w:t>NOTE</w:t>
      </w:r>
    </w:p>
    <w:p w14:paraId="1B13815E" w14:textId="77777777" w:rsidR="0076084B" w:rsidRDefault="00B37F73">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5656AA85" w14:textId="77777777" w:rsidR="0076084B" w:rsidRDefault="00B37F73">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76084B">
      <w:footnotePr>
        <w:numRestart w:val="eachPage"/>
      </w:footnotePr>
      <w:pgSz w:w="11906" w:h="16838"/>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6EE9" w14:textId="77777777" w:rsidR="00E13093" w:rsidRDefault="00E13093">
      <w:r>
        <w:separator/>
      </w:r>
    </w:p>
  </w:endnote>
  <w:endnote w:type="continuationSeparator" w:id="0">
    <w:p w14:paraId="0C5D1296" w14:textId="77777777" w:rsidR="00E13093" w:rsidRDefault="00E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19FF" w14:textId="77777777" w:rsidR="00E13093" w:rsidRDefault="00E13093">
      <w:r>
        <w:rPr>
          <w:color w:val="000000"/>
        </w:rPr>
        <w:separator/>
      </w:r>
    </w:p>
  </w:footnote>
  <w:footnote w:type="continuationSeparator" w:id="0">
    <w:p w14:paraId="1BA64479" w14:textId="77777777" w:rsidR="00E13093" w:rsidRDefault="00E1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A66F4"/>
    <w:multiLevelType w:val="multilevel"/>
    <w:tmpl w:val="EA88EAC4"/>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4B"/>
    <w:rsid w:val="00354440"/>
    <w:rsid w:val="0076084B"/>
    <w:rsid w:val="008C53E4"/>
    <w:rsid w:val="00B37F73"/>
    <w:rsid w:val="00E13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D2CA"/>
  <w15:docId w15:val="{243AB1F8-E70E-435F-8BC6-7DBCBD5C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Standard"/>
    <w:uiPriority w:val="9"/>
    <w:qFormat/>
    <w:pPr>
      <w:keepNext/>
      <w:keepLines/>
      <w:widowControl/>
      <w:spacing w:after="210" w:line="242" w:lineRule="auto"/>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42" w:lineRule="auto"/>
    </w:pPr>
    <w:rPr>
      <w:rFonts w:eastAsia="Calibri" w:cs="Calibri"/>
      <w:color w:val="000000"/>
    </w:rPr>
  </w:style>
  <w:style w:type="paragraph" w:customStyle="1" w:styleId="Heading">
    <w:name w:val="Heading"/>
    <w:basedOn w:val="Standard"/>
    <w:next w:val="Textbody"/>
    <w:pPr>
      <w:tabs>
        <w:tab w:val="center" w:pos="4819"/>
        <w:tab w:val="right" w:pos="9638"/>
      </w:tabs>
      <w:spacing w:after="0" w:line="240" w:lineRule="auto"/>
    </w:pPr>
  </w:style>
  <w:style w:type="paragraph" w:customStyle="1" w:styleId="Textbody">
    <w:name w:val="Text body"/>
    <w:basedOn w:val="Standard"/>
    <w:pPr>
      <w:spacing w:after="140" w:line="276" w:lineRule="auto"/>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Standarduser">
    <w:name w:val="Standard (user)"/>
    <w:pPr>
      <w:widowControl/>
      <w:spacing w:after="160" w:line="242" w:lineRule="auto"/>
    </w:pPr>
  </w:style>
  <w:style w:type="paragraph" w:customStyle="1" w:styleId="footnotedescription">
    <w:name w:val="footnote description"/>
    <w:next w:val="Standard"/>
    <w:pPr>
      <w:widowControl/>
      <w:spacing w:after="89" w:line="247" w:lineRule="auto"/>
    </w:pPr>
    <w:rPr>
      <w:rFonts w:ascii="Georgia" w:eastAsia="Georgia" w:hAnsi="Georgia" w:cs="Georgia"/>
      <w:color w:val="000000"/>
      <w:sz w:val="17"/>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Textbodyuser">
    <w:name w:val="Text body (user)"/>
    <w:basedOn w:val="Standarduser"/>
    <w:pPr>
      <w:spacing w:after="120"/>
    </w:pPr>
  </w:style>
  <w:style w:type="paragraph" w:styleId="Pidipagina">
    <w:name w:val="footer"/>
    <w:basedOn w:val="Standard"/>
    <w:pPr>
      <w:tabs>
        <w:tab w:val="center" w:pos="4819"/>
        <w:tab w:val="right" w:pos="9638"/>
      </w:tabs>
      <w:spacing w:after="0" w:line="240" w:lineRule="auto"/>
    </w:pPr>
  </w:style>
  <w:style w:type="paragraph" w:customStyle="1" w:styleId="TableContents">
    <w:name w:val="Table Contents"/>
    <w:basedOn w:val="Standarduser"/>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essunelenco1">
    <w:name w:val="Nessun elenco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Sabrina Cerri</cp:lastModifiedBy>
  <cp:revision>3</cp:revision>
  <cp:lastPrinted>2022-04-02T07:28:00Z</cp:lastPrinted>
  <dcterms:created xsi:type="dcterms:W3CDTF">2022-04-02T06:51:00Z</dcterms:created>
  <dcterms:modified xsi:type="dcterms:W3CDTF">2022-04-02T07:29:00Z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ETT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